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30"/>
        <w:gridCol w:w="5660"/>
      </w:tblGrid>
      <w:tr w:rsidR="0056204B" w:rsidRPr="00B458A1" w:rsidTr="00526327">
        <w:trPr>
          <w:trHeight w:val="1134"/>
          <w:jc w:val="center"/>
        </w:trPr>
        <w:tc>
          <w:tcPr>
            <w:tcW w:w="3708" w:type="dxa"/>
          </w:tcPr>
          <w:p w:rsidR="0056204B" w:rsidRPr="00B458A1" w:rsidRDefault="00B43E05" w:rsidP="006731FA">
            <w:pPr>
              <w:spacing w:line="269" w:lineRule="auto"/>
              <w:jc w:val="center"/>
            </w:pPr>
            <w:r w:rsidRPr="00B458A1">
              <w:t>HỘI SINH VIÊN VIỆT NAM</w:t>
            </w:r>
          </w:p>
          <w:p w:rsidR="00B43E05" w:rsidRPr="00B458A1" w:rsidRDefault="00B43E05" w:rsidP="006731FA">
            <w:pPr>
              <w:spacing w:line="269" w:lineRule="auto"/>
              <w:jc w:val="center"/>
              <w:rPr>
                <w:b/>
              </w:rPr>
            </w:pPr>
            <w:r w:rsidRPr="00B458A1">
              <w:rPr>
                <w:b/>
              </w:rPr>
              <w:t>BCH TP. HỒ CHÍ MINH</w:t>
            </w:r>
          </w:p>
          <w:p w:rsidR="00B43E05" w:rsidRPr="00B458A1" w:rsidRDefault="006731FA" w:rsidP="006731FA">
            <w:pPr>
              <w:spacing w:line="269" w:lineRule="auto"/>
              <w:jc w:val="center"/>
              <w:rPr>
                <w:b/>
              </w:rPr>
            </w:pPr>
            <w:r w:rsidRPr="00B458A1">
              <w:rPr>
                <w:b/>
                <w:lang w:val="vi-VN"/>
              </w:rPr>
              <w:t>___</w:t>
            </w:r>
            <w:r w:rsidR="006C704B" w:rsidRPr="00B458A1">
              <w:rPr>
                <w:b/>
              </w:rPr>
              <w:t>________</w:t>
            </w:r>
          </w:p>
          <w:p w:rsidR="00BC1A6E" w:rsidRPr="00B458A1" w:rsidRDefault="00B43E05" w:rsidP="00205856">
            <w:pPr>
              <w:spacing w:line="269" w:lineRule="auto"/>
              <w:jc w:val="center"/>
              <w:rPr>
                <w:lang w:val="vi-VN"/>
              </w:rPr>
            </w:pPr>
            <w:r w:rsidRPr="00B458A1">
              <w:t>Số</w:t>
            </w:r>
            <w:r w:rsidR="00526327" w:rsidRPr="00B458A1">
              <w:t>:</w:t>
            </w:r>
            <w:r w:rsidR="00205856" w:rsidRPr="00B458A1">
              <w:t xml:space="preserve"> 30</w:t>
            </w:r>
            <w:r w:rsidRPr="00B458A1">
              <w:t>/TB</w:t>
            </w:r>
            <w:r w:rsidR="00B50FE8" w:rsidRPr="00B458A1">
              <w:t>-</w:t>
            </w:r>
            <w:r w:rsidR="00D15BA6" w:rsidRPr="00B458A1">
              <w:rPr>
                <w:lang w:val="vi-VN"/>
              </w:rPr>
              <w:t>BTK</w:t>
            </w:r>
          </w:p>
        </w:tc>
        <w:tc>
          <w:tcPr>
            <w:tcW w:w="5850" w:type="dxa"/>
          </w:tcPr>
          <w:p w:rsidR="0056204B" w:rsidRPr="00B458A1" w:rsidRDefault="0056204B" w:rsidP="006731FA">
            <w:pPr>
              <w:spacing w:line="269" w:lineRule="auto"/>
              <w:jc w:val="both"/>
              <w:rPr>
                <w:lang w:val="vi-VN"/>
              </w:rPr>
            </w:pPr>
          </w:p>
          <w:p w:rsidR="00B43E05" w:rsidRPr="00B458A1" w:rsidRDefault="00B43E05" w:rsidP="006731FA">
            <w:pPr>
              <w:spacing w:line="269" w:lineRule="auto"/>
              <w:jc w:val="both"/>
              <w:rPr>
                <w:lang w:val="vi-VN"/>
              </w:rPr>
            </w:pPr>
          </w:p>
          <w:p w:rsidR="00B43E05" w:rsidRPr="00B458A1" w:rsidRDefault="00AA18E0" w:rsidP="00BE6B4A">
            <w:pPr>
              <w:spacing w:line="269" w:lineRule="auto"/>
              <w:jc w:val="right"/>
              <w:rPr>
                <w:i/>
                <w:lang w:val="vi-VN"/>
              </w:rPr>
            </w:pPr>
            <w:r w:rsidRPr="00B458A1">
              <w:rPr>
                <w:i/>
                <w:lang w:val="vi-VN"/>
              </w:rPr>
              <w:t>TP. Hồ Chí Minh, ngày</w:t>
            </w:r>
            <w:r w:rsidR="008D08F4" w:rsidRPr="00B458A1">
              <w:rPr>
                <w:i/>
                <w:lang w:val="vi-VN"/>
              </w:rPr>
              <w:t xml:space="preserve"> </w:t>
            </w:r>
            <w:r w:rsidR="00205856" w:rsidRPr="00B458A1">
              <w:rPr>
                <w:i/>
              </w:rPr>
              <w:t>03</w:t>
            </w:r>
            <w:r w:rsidR="008D08F4" w:rsidRPr="00B458A1">
              <w:rPr>
                <w:i/>
                <w:lang w:val="vi-VN"/>
              </w:rPr>
              <w:t xml:space="preserve"> </w:t>
            </w:r>
            <w:r w:rsidR="00695084" w:rsidRPr="00B458A1">
              <w:rPr>
                <w:i/>
                <w:lang w:val="vi-VN"/>
              </w:rPr>
              <w:t xml:space="preserve">tháng 10 </w:t>
            </w:r>
            <w:r w:rsidR="00105D9E" w:rsidRPr="00B458A1">
              <w:rPr>
                <w:i/>
                <w:lang w:val="vi-VN"/>
              </w:rPr>
              <w:t>năm 201</w:t>
            </w:r>
            <w:r w:rsidR="006C704B" w:rsidRPr="00B458A1">
              <w:rPr>
                <w:i/>
                <w:lang w:val="vi-VN"/>
              </w:rPr>
              <w:t>9</w:t>
            </w:r>
          </w:p>
        </w:tc>
      </w:tr>
    </w:tbl>
    <w:p w:rsidR="0079751A" w:rsidRPr="00B458A1" w:rsidRDefault="0079751A" w:rsidP="0079751A">
      <w:pPr>
        <w:tabs>
          <w:tab w:val="center" w:pos="1800"/>
          <w:tab w:val="center" w:pos="5147"/>
        </w:tabs>
        <w:spacing w:line="269" w:lineRule="auto"/>
        <w:jc w:val="center"/>
        <w:rPr>
          <w:b/>
          <w:iCs/>
          <w:sz w:val="30"/>
          <w:szCs w:val="30"/>
          <w:lang w:val="vi-VN"/>
        </w:rPr>
      </w:pPr>
    </w:p>
    <w:p w:rsidR="004C780A" w:rsidRPr="00B458A1" w:rsidRDefault="004C780A" w:rsidP="0079751A">
      <w:pPr>
        <w:tabs>
          <w:tab w:val="center" w:pos="1800"/>
          <w:tab w:val="center" w:pos="5147"/>
        </w:tabs>
        <w:spacing w:line="269" w:lineRule="auto"/>
        <w:jc w:val="center"/>
        <w:rPr>
          <w:b/>
          <w:iCs/>
          <w:sz w:val="30"/>
          <w:szCs w:val="30"/>
          <w:lang w:val="vi-VN"/>
        </w:rPr>
      </w:pPr>
      <w:r w:rsidRPr="00B458A1">
        <w:rPr>
          <w:b/>
          <w:iCs/>
          <w:sz w:val="30"/>
          <w:szCs w:val="30"/>
          <w:lang w:val="vi-VN"/>
        </w:rPr>
        <w:t>THÔNG BÁO</w:t>
      </w:r>
    </w:p>
    <w:p w:rsidR="00695084" w:rsidRPr="00B458A1" w:rsidRDefault="002E2DBA" w:rsidP="00695084">
      <w:pPr>
        <w:spacing w:line="269" w:lineRule="auto"/>
        <w:jc w:val="center"/>
        <w:rPr>
          <w:b/>
          <w:sz w:val="28"/>
          <w:szCs w:val="28"/>
          <w:lang w:val="vi-VN"/>
        </w:rPr>
      </w:pPr>
      <w:r w:rsidRPr="00B458A1">
        <w:rPr>
          <w:b/>
          <w:sz w:val="28"/>
          <w:szCs w:val="28"/>
          <w:lang w:val="vi-VN"/>
        </w:rPr>
        <w:t>V/v</w:t>
      </w:r>
      <w:r w:rsidR="00695084" w:rsidRPr="00B458A1">
        <w:rPr>
          <w:b/>
          <w:sz w:val="28"/>
          <w:szCs w:val="28"/>
          <w:lang w:val="vi-VN"/>
        </w:rPr>
        <w:t xml:space="preserve"> </w:t>
      </w:r>
      <w:r w:rsidRPr="00B458A1">
        <w:rPr>
          <w:b/>
          <w:sz w:val="28"/>
          <w:szCs w:val="28"/>
          <w:lang w:val="vi-VN"/>
        </w:rPr>
        <w:t>T</w:t>
      </w:r>
      <w:r w:rsidR="00695084" w:rsidRPr="00B458A1">
        <w:rPr>
          <w:b/>
          <w:sz w:val="28"/>
          <w:szCs w:val="28"/>
          <w:lang w:val="vi-VN"/>
        </w:rPr>
        <w:t xml:space="preserve">ổ chức chương trình “Vinh danh thủ khoa” </w:t>
      </w:r>
      <w:r w:rsidR="006C704B" w:rsidRPr="00B458A1">
        <w:rPr>
          <w:b/>
          <w:sz w:val="28"/>
          <w:szCs w:val="28"/>
          <w:lang w:val="vi-VN"/>
        </w:rPr>
        <w:t>năm 2019</w:t>
      </w:r>
    </w:p>
    <w:p w:rsidR="00695084" w:rsidRPr="00B458A1" w:rsidRDefault="00695084" w:rsidP="00695084">
      <w:pPr>
        <w:spacing w:line="269" w:lineRule="auto"/>
        <w:jc w:val="center"/>
        <w:rPr>
          <w:bCs/>
          <w:kern w:val="2"/>
        </w:rPr>
      </w:pPr>
      <w:r w:rsidRPr="00B458A1">
        <w:rPr>
          <w:bCs/>
          <w:kern w:val="2"/>
          <w:lang w:val="vi-VN"/>
        </w:rPr>
        <w:t>_________</w:t>
      </w:r>
      <w:r w:rsidR="003E1342" w:rsidRPr="00B458A1">
        <w:rPr>
          <w:bCs/>
          <w:kern w:val="2"/>
        </w:rPr>
        <w:t>___</w:t>
      </w:r>
    </w:p>
    <w:p w:rsidR="00822E0D" w:rsidRPr="00B458A1" w:rsidRDefault="008C5E4D" w:rsidP="003E1342">
      <w:pPr>
        <w:spacing w:before="60" w:after="60"/>
        <w:ind w:firstLine="709"/>
        <w:jc w:val="both"/>
        <w:rPr>
          <w:bCs/>
          <w:lang w:val="vi-VN"/>
        </w:rPr>
      </w:pPr>
      <w:r w:rsidRPr="00B458A1">
        <w:rPr>
          <w:lang w:val="vi-VN"/>
        </w:rPr>
        <w:t xml:space="preserve">Căn cứ </w:t>
      </w:r>
      <w:r w:rsidR="006C704B" w:rsidRPr="00B458A1">
        <w:rPr>
          <w:lang w:val="vi-VN"/>
        </w:rPr>
        <w:t>thông báo số 24</w:t>
      </w:r>
      <w:r w:rsidR="00105D9E" w:rsidRPr="00B458A1">
        <w:rPr>
          <w:lang w:val="vi-VN"/>
        </w:rPr>
        <w:t>/TB-BTK</w:t>
      </w:r>
      <w:r w:rsidR="00C77173" w:rsidRPr="00B458A1">
        <w:rPr>
          <w:bCs/>
          <w:lang w:val="vi-VN"/>
        </w:rPr>
        <w:t xml:space="preserve">, ngày </w:t>
      </w:r>
      <w:r w:rsidR="006C704B" w:rsidRPr="00B458A1">
        <w:rPr>
          <w:bCs/>
          <w:lang w:val="vi-VN"/>
        </w:rPr>
        <w:t>04</w:t>
      </w:r>
      <w:r w:rsidR="00C77173" w:rsidRPr="00B458A1">
        <w:rPr>
          <w:bCs/>
          <w:lang w:val="vi-VN"/>
        </w:rPr>
        <w:t>/9/201</w:t>
      </w:r>
      <w:r w:rsidR="006C704B" w:rsidRPr="00B458A1">
        <w:rPr>
          <w:bCs/>
          <w:lang w:val="vi-VN"/>
        </w:rPr>
        <w:t>9</w:t>
      </w:r>
      <w:r w:rsidR="00C77173" w:rsidRPr="00B458A1">
        <w:rPr>
          <w:bCs/>
          <w:lang w:val="vi-VN"/>
        </w:rPr>
        <w:t xml:space="preserve"> của Ban Thư ký Hội Sinh viên Thành phố về </w:t>
      </w:r>
      <w:r w:rsidR="00105D9E" w:rsidRPr="00B458A1">
        <w:rPr>
          <w:bCs/>
          <w:lang w:val="vi-VN"/>
        </w:rPr>
        <w:t>việc</w:t>
      </w:r>
      <w:r w:rsidR="006C704B" w:rsidRPr="00B458A1">
        <w:rPr>
          <w:bCs/>
          <w:lang w:val="vi-VN"/>
        </w:rPr>
        <w:t xml:space="preserve"> </w:t>
      </w:r>
      <w:r w:rsidR="001077C0" w:rsidRPr="00B458A1">
        <w:rPr>
          <w:bCs/>
          <w:lang w:val="vi-VN"/>
        </w:rPr>
        <w:t>giới thiệu thủ khoa trúng tuyển vào đại học, học viện, cao đẳng năm 2019</w:t>
      </w:r>
      <w:r w:rsidR="001077C0" w:rsidRPr="00B458A1">
        <w:rPr>
          <w:bCs/>
        </w:rPr>
        <w:t xml:space="preserve"> </w:t>
      </w:r>
      <w:r w:rsidR="001077C0" w:rsidRPr="00B458A1">
        <w:rPr>
          <w:bCs/>
          <w:lang w:val="vi-VN"/>
        </w:rPr>
        <w:t>và thủ khoa tốt nghiệp đại học, học viện, cao đẳng năm học 2018 - 2019</w:t>
      </w:r>
      <w:r w:rsidR="00C77173" w:rsidRPr="00B458A1">
        <w:rPr>
          <w:bCs/>
          <w:lang w:val="vi-VN"/>
        </w:rPr>
        <w:t>,</w:t>
      </w:r>
      <w:r w:rsidR="009C730A" w:rsidRPr="00B458A1">
        <w:rPr>
          <w:lang w:val="vi-VN"/>
        </w:rPr>
        <w:t xml:space="preserve"> </w:t>
      </w:r>
      <w:r w:rsidR="000D6443" w:rsidRPr="00B458A1">
        <w:rPr>
          <w:lang w:val="vi-VN"/>
        </w:rPr>
        <w:t>Ban Thư ký Hội Sinh viên Thành phố thông báo</w:t>
      </w:r>
      <w:r w:rsidR="00822E0D" w:rsidRPr="00B458A1">
        <w:rPr>
          <w:lang w:val="vi-VN"/>
        </w:rPr>
        <w:t xml:space="preserve"> đến các đơn vị kết quả xét chọn và</w:t>
      </w:r>
      <w:r w:rsidR="00695084" w:rsidRPr="00B458A1">
        <w:rPr>
          <w:lang w:val="vi-VN"/>
        </w:rPr>
        <w:t xml:space="preserve"> tổ chức chương trình “V</w:t>
      </w:r>
      <w:r w:rsidR="00822E0D" w:rsidRPr="00B458A1">
        <w:rPr>
          <w:lang w:val="vi-VN"/>
        </w:rPr>
        <w:t>inh danh</w:t>
      </w:r>
      <w:r w:rsidR="00695084" w:rsidRPr="00B458A1">
        <w:rPr>
          <w:lang w:val="vi-VN"/>
        </w:rPr>
        <w:t xml:space="preserve"> thủ khoa” </w:t>
      </w:r>
      <w:r w:rsidR="006C704B" w:rsidRPr="00B458A1">
        <w:rPr>
          <w:lang w:val="vi-VN"/>
        </w:rPr>
        <w:t>năm 2019</w:t>
      </w:r>
      <w:r w:rsidR="00695084" w:rsidRPr="00B458A1">
        <w:rPr>
          <w:lang w:val="vi-VN"/>
        </w:rPr>
        <w:t xml:space="preserve">, </w:t>
      </w:r>
      <w:r w:rsidR="00822E0D" w:rsidRPr="00B458A1">
        <w:rPr>
          <w:lang w:val="vi-VN"/>
        </w:rPr>
        <w:t>cụ thể như sau:</w:t>
      </w:r>
    </w:p>
    <w:p w:rsidR="00822E0D" w:rsidRPr="00B458A1" w:rsidRDefault="001077C0" w:rsidP="003E1342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b/>
          <w:lang w:val="vi-VN"/>
        </w:rPr>
      </w:pPr>
      <w:r w:rsidRPr="00B458A1">
        <w:rPr>
          <w:b/>
          <w:lang w:val="vi-VN"/>
        </w:rPr>
        <w:t>Thông tin kết quả xét</w:t>
      </w:r>
      <w:r w:rsidR="00822E0D" w:rsidRPr="00B458A1">
        <w:rPr>
          <w:b/>
          <w:lang w:val="vi-VN"/>
        </w:rPr>
        <w:t xml:space="preserve"> chọn:</w:t>
      </w:r>
    </w:p>
    <w:p w:rsidR="00E944A0" w:rsidRPr="00B458A1" w:rsidRDefault="00E944A0" w:rsidP="003E1342">
      <w:pPr>
        <w:spacing w:before="60" w:after="60"/>
        <w:ind w:firstLine="709"/>
        <w:jc w:val="both"/>
        <w:rPr>
          <w:i/>
          <w:lang w:val="vi-VN"/>
        </w:rPr>
      </w:pPr>
      <w:r w:rsidRPr="00B458A1">
        <w:t xml:space="preserve">- </w:t>
      </w:r>
      <w:r w:rsidR="00695084" w:rsidRPr="00B458A1">
        <w:rPr>
          <w:lang w:val="vi-VN"/>
        </w:rPr>
        <w:t xml:space="preserve">Thủ khoa </w:t>
      </w:r>
      <w:r w:rsidR="001077C0" w:rsidRPr="00B458A1">
        <w:rPr>
          <w:bCs/>
          <w:lang w:val="vi-VN"/>
        </w:rPr>
        <w:t>trúng tuyển vào đại học, học viện, cao đẳng năm 2019</w:t>
      </w:r>
      <w:r w:rsidR="00695084" w:rsidRPr="00B458A1">
        <w:rPr>
          <w:lang w:val="vi-VN"/>
        </w:rPr>
        <w:t xml:space="preserve">: </w:t>
      </w:r>
      <w:r w:rsidR="001077C0" w:rsidRPr="00B458A1">
        <w:rPr>
          <w:lang w:val="vi-VN"/>
        </w:rPr>
        <w:t xml:space="preserve"> </w:t>
      </w:r>
      <w:r w:rsidR="00695084" w:rsidRPr="00B458A1">
        <w:rPr>
          <w:lang w:val="vi-VN"/>
        </w:rPr>
        <w:t xml:space="preserve">Kết quả có </w:t>
      </w:r>
      <w:r w:rsidR="00BE6B4A" w:rsidRPr="00B458A1">
        <w:rPr>
          <w:b/>
        </w:rPr>
        <w:t>40</w:t>
      </w:r>
      <w:r w:rsidR="00695084" w:rsidRPr="00B458A1">
        <w:rPr>
          <w:lang w:val="vi-VN"/>
        </w:rPr>
        <w:t xml:space="preserve"> sinh viên đạt, đảm bảo các tiêu chí đề ra </w:t>
      </w:r>
      <w:r w:rsidR="00695084" w:rsidRPr="00B458A1">
        <w:rPr>
          <w:i/>
          <w:lang w:val="vi-VN"/>
        </w:rPr>
        <w:t>(Danh sách đính kèm).</w:t>
      </w:r>
    </w:p>
    <w:p w:rsidR="00E944A0" w:rsidRPr="00B458A1" w:rsidRDefault="00E944A0" w:rsidP="003E1342">
      <w:pPr>
        <w:spacing w:before="60" w:after="60"/>
        <w:ind w:firstLine="709"/>
        <w:jc w:val="both"/>
        <w:rPr>
          <w:i/>
          <w:lang w:val="vi-VN"/>
        </w:rPr>
      </w:pPr>
      <w:r w:rsidRPr="00B458A1">
        <w:t xml:space="preserve">- </w:t>
      </w:r>
      <w:r w:rsidR="001077C0" w:rsidRPr="00B458A1">
        <w:rPr>
          <w:bCs/>
        </w:rPr>
        <w:t>T</w:t>
      </w:r>
      <w:r w:rsidR="001077C0" w:rsidRPr="00B458A1">
        <w:rPr>
          <w:bCs/>
          <w:lang w:val="vi-VN"/>
        </w:rPr>
        <w:t>hủ khoa tốt nghiệp đại học, học viện, cao đẳng năm học 2018 - 2019</w:t>
      </w:r>
      <w:r w:rsidR="00695084" w:rsidRPr="00B458A1">
        <w:rPr>
          <w:lang w:val="vi-VN"/>
        </w:rPr>
        <w:t>:</w:t>
      </w:r>
      <w:r w:rsidR="008D08F4" w:rsidRPr="00B458A1">
        <w:rPr>
          <w:lang w:val="vi-VN"/>
        </w:rPr>
        <w:t xml:space="preserve"> </w:t>
      </w:r>
      <w:r w:rsidR="00695084" w:rsidRPr="00B458A1">
        <w:rPr>
          <w:lang w:val="vi-VN"/>
        </w:rPr>
        <w:t xml:space="preserve">Kết quả có </w:t>
      </w:r>
      <w:r w:rsidR="001077C0" w:rsidRPr="00B458A1">
        <w:rPr>
          <w:b/>
          <w:lang w:val="vi-VN"/>
        </w:rPr>
        <w:t>2</w:t>
      </w:r>
      <w:r w:rsidR="00BE6B4A" w:rsidRPr="00B458A1">
        <w:rPr>
          <w:b/>
        </w:rPr>
        <w:t>6</w:t>
      </w:r>
      <w:r w:rsidR="00695084" w:rsidRPr="00B458A1">
        <w:rPr>
          <w:lang w:val="vi-VN"/>
        </w:rPr>
        <w:t xml:space="preserve"> sinh viên đạt, đảm bảo các tiêu chí đề ra </w:t>
      </w:r>
      <w:r w:rsidR="00695084" w:rsidRPr="00B458A1">
        <w:rPr>
          <w:i/>
          <w:lang w:val="vi-VN"/>
        </w:rPr>
        <w:t>(Danh sách đính kèm).</w:t>
      </w:r>
    </w:p>
    <w:p w:rsidR="001077C0" w:rsidRPr="00B458A1" w:rsidRDefault="00E944A0" w:rsidP="003E1342">
      <w:pPr>
        <w:numPr>
          <w:ilvl w:val="0"/>
          <w:numId w:val="16"/>
        </w:numPr>
        <w:tabs>
          <w:tab w:val="left" w:pos="993"/>
        </w:tabs>
        <w:spacing w:before="60" w:after="60"/>
        <w:jc w:val="both"/>
        <w:rPr>
          <w:b/>
          <w:lang w:val="vi-VN"/>
        </w:rPr>
      </w:pPr>
      <w:r w:rsidRPr="00B458A1">
        <w:rPr>
          <w:b/>
          <w:lang w:val="vi-VN"/>
        </w:rPr>
        <w:t>Dâng hoa tượng đài Bác Hồ</w:t>
      </w:r>
      <w:r w:rsidRPr="00B458A1">
        <w:rPr>
          <w:b/>
        </w:rPr>
        <w:t>:</w:t>
      </w:r>
    </w:p>
    <w:p w:rsidR="00E944A0" w:rsidRPr="00B458A1" w:rsidRDefault="00E944A0" w:rsidP="003E1342">
      <w:pPr>
        <w:spacing w:before="60" w:after="60"/>
        <w:ind w:left="709"/>
      </w:pPr>
      <w:r w:rsidRPr="00B458A1">
        <w:rPr>
          <w:b/>
        </w:rPr>
        <w:t>- Thời gian:</w:t>
      </w:r>
      <w:r w:rsidRPr="00B458A1">
        <w:t xml:space="preserve"> </w:t>
      </w:r>
      <w:r w:rsidR="008920BF" w:rsidRPr="00B458A1">
        <w:t xml:space="preserve">từ </w:t>
      </w:r>
      <w:r w:rsidR="00F82C20" w:rsidRPr="00B458A1">
        <w:t>07</w:t>
      </w:r>
      <w:r w:rsidR="008920BF" w:rsidRPr="00B458A1">
        <w:t>g00</w:t>
      </w:r>
      <w:r w:rsidRPr="00B458A1">
        <w:t xml:space="preserve"> </w:t>
      </w:r>
      <w:r w:rsidR="00812754" w:rsidRPr="00B458A1">
        <w:t>-</w:t>
      </w:r>
      <w:r w:rsidRPr="00B458A1">
        <w:t xml:space="preserve"> 07g30, ngày 26/10/2019 (</w:t>
      </w:r>
      <w:r w:rsidR="00812754" w:rsidRPr="00B458A1">
        <w:t>T</w:t>
      </w:r>
      <w:r w:rsidRPr="00B458A1">
        <w:t>hứ bảy)</w:t>
      </w:r>
    </w:p>
    <w:p w:rsidR="00E944A0" w:rsidRPr="00B458A1" w:rsidRDefault="00E944A0" w:rsidP="003E1342">
      <w:pPr>
        <w:spacing w:before="60" w:after="60"/>
        <w:ind w:left="709"/>
      </w:pPr>
      <w:r w:rsidRPr="00B458A1">
        <w:rPr>
          <w:b/>
        </w:rPr>
        <w:t xml:space="preserve">- Địa điểm: </w:t>
      </w:r>
      <w:r w:rsidRPr="00B458A1">
        <w:t xml:space="preserve">Tượng đài </w:t>
      </w:r>
      <w:r w:rsidR="00F82C20" w:rsidRPr="00B458A1">
        <w:t>Nguyễn Tất Thành</w:t>
      </w:r>
      <w:r w:rsidRPr="00B458A1">
        <w:t xml:space="preserve"> Bảo tàng Hồ Chí Minh</w:t>
      </w:r>
    </w:p>
    <w:p w:rsidR="008920BF" w:rsidRPr="00B458A1" w:rsidRDefault="008920BF" w:rsidP="003E1342">
      <w:pPr>
        <w:spacing w:before="60" w:after="60"/>
        <w:ind w:firstLine="709"/>
        <w:jc w:val="both"/>
      </w:pPr>
      <w:r w:rsidRPr="00B458A1">
        <w:rPr>
          <w:spacing w:val="-2"/>
          <w:lang w:val="vi-VN"/>
        </w:rPr>
        <w:t xml:space="preserve">Các gương thủ khoa tập trung lúc </w:t>
      </w:r>
      <w:r w:rsidRPr="00B458A1">
        <w:rPr>
          <w:b/>
          <w:spacing w:val="-2"/>
          <w:lang w:val="vi-VN"/>
        </w:rPr>
        <w:t>06g</w:t>
      </w:r>
      <w:r w:rsidR="008C389A" w:rsidRPr="00B458A1">
        <w:rPr>
          <w:b/>
          <w:spacing w:val="-2"/>
        </w:rPr>
        <w:t>15</w:t>
      </w:r>
      <w:r w:rsidRPr="00B458A1">
        <w:rPr>
          <w:b/>
          <w:spacing w:val="-2"/>
          <w:lang w:val="vi-VN"/>
        </w:rPr>
        <w:t>, ngày 2</w:t>
      </w:r>
      <w:r w:rsidR="00812754" w:rsidRPr="00B458A1">
        <w:rPr>
          <w:b/>
          <w:spacing w:val="-2"/>
        </w:rPr>
        <w:t>6</w:t>
      </w:r>
      <w:r w:rsidRPr="00B458A1">
        <w:rPr>
          <w:b/>
          <w:spacing w:val="-2"/>
          <w:lang w:val="vi-VN"/>
        </w:rPr>
        <w:t>/10/201</w:t>
      </w:r>
      <w:r w:rsidR="00812754" w:rsidRPr="00B458A1">
        <w:rPr>
          <w:b/>
          <w:spacing w:val="-2"/>
        </w:rPr>
        <w:t>9</w:t>
      </w:r>
      <w:r w:rsidRPr="00B458A1">
        <w:rPr>
          <w:b/>
          <w:spacing w:val="-2"/>
          <w:lang w:val="vi-VN"/>
        </w:rPr>
        <w:t xml:space="preserve"> (</w:t>
      </w:r>
      <w:r w:rsidR="00812754" w:rsidRPr="00B458A1">
        <w:rPr>
          <w:b/>
          <w:spacing w:val="-2"/>
        </w:rPr>
        <w:t>T</w:t>
      </w:r>
      <w:r w:rsidRPr="00B458A1">
        <w:rPr>
          <w:b/>
          <w:spacing w:val="-2"/>
          <w:lang w:val="vi-VN"/>
        </w:rPr>
        <w:t>hứ bảy)</w:t>
      </w:r>
      <w:r w:rsidRPr="00B458A1">
        <w:rPr>
          <w:spacing w:val="-2"/>
          <w:lang w:val="vi-VN"/>
        </w:rPr>
        <w:t xml:space="preserve"> tại Thành Đoàn TP. Hồ Chí Minh (số 01 Phạm Ngọc Thạch, Quận 1) để</w:t>
      </w:r>
      <w:r w:rsidRPr="00B458A1">
        <w:rPr>
          <w:spacing w:val="-2"/>
        </w:rPr>
        <w:t xml:space="preserve"> lên xe di chuyển</w:t>
      </w:r>
      <w:r w:rsidRPr="00B458A1">
        <w:rPr>
          <w:spacing w:val="-2"/>
          <w:lang w:val="vi-VN"/>
        </w:rPr>
        <w:t xml:space="preserve"> tham dự lễ dâng hoa.</w:t>
      </w:r>
    </w:p>
    <w:p w:rsidR="00822E0D" w:rsidRPr="00B458A1" w:rsidRDefault="00822E0D" w:rsidP="003E1342">
      <w:pPr>
        <w:numPr>
          <w:ilvl w:val="0"/>
          <w:numId w:val="16"/>
        </w:numPr>
        <w:tabs>
          <w:tab w:val="left" w:pos="993"/>
        </w:tabs>
        <w:spacing w:before="60" w:after="60"/>
        <w:ind w:left="0" w:firstLine="709"/>
        <w:jc w:val="both"/>
        <w:rPr>
          <w:b/>
          <w:lang w:val="vi-VN"/>
        </w:rPr>
      </w:pPr>
      <w:r w:rsidRPr="00B458A1">
        <w:rPr>
          <w:b/>
          <w:lang w:val="vi-VN"/>
        </w:rPr>
        <w:t xml:space="preserve">Chương trình </w:t>
      </w:r>
      <w:r w:rsidR="00695084" w:rsidRPr="00B458A1">
        <w:rPr>
          <w:b/>
          <w:lang w:val="vi-VN"/>
        </w:rPr>
        <w:t>“V</w:t>
      </w:r>
      <w:r w:rsidR="000644F7" w:rsidRPr="00B458A1">
        <w:rPr>
          <w:b/>
          <w:lang w:val="vi-VN"/>
        </w:rPr>
        <w:t>inh danh</w:t>
      </w:r>
      <w:r w:rsidR="00695084" w:rsidRPr="00B458A1">
        <w:rPr>
          <w:b/>
          <w:lang w:val="vi-VN"/>
        </w:rPr>
        <w:t xml:space="preserve"> thủ khoa” </w:t>
      </w:r>
      <w:r w:rsidR="008920BF" w:rsidRPr="00B458A1">
        <w:rPr>
          <w:b/>
          <w:lang w:val="vi-VN"/>
        </w:rPr>
        <w:t>năm 2019</w:t>
      </w:r>
      <w:r w:rsidRPr="00B458A1">
        <w:rPr>
          <w:b/>
          <w:lang w:val="vi-VN"/>
        </w:rPr>
        <w:t xml:space="preserve">: </w:t>
      </w:r>
    </w:p>
    <w:p w:rsidR="00822E0D" w:rsidRPr="00B458A1" w:rsidRDefault="00822E0D" w:rsidP="003E1342">
      <w:pPr>
        <w:pStyle w:val="ListParagraph"/>
        <w:spacing w:before="60" w:after="60"/>
        <w:ind w:left="0" w:firstLine="709"/>
        <w:contextualSpacing w:val="0"/>
        <w:jc w:val="both"/>
        <w:rPr>
          <w:lang w:val="vi-VN"/>
        </w:rPr>
      </w:pPr>
      <w:r w:rsidRPr="00B458A1">
        <w:rPr>
          <w:b/>
          <w:lang w:val="vi-VN"/>
        </w:rPr>
        <w:t>- Thời gian:</w:t>
      </w:r>
      <w:r w:rsidR="008920BF" w:rsidRPr="00B458A1">
        <w:rPr>
          <w:b/>
        </w:rPr>
        <w:t xml:space="preserve"> </w:t>
      </w:r>
      <w:r w:rsidR="008920BF" w:rsidRPr="00B458A1">
        <w:t>từ</w:t>
      </w:r>
      <w:r w:rsidR="008920BF" w:rsidRPr="00B458A1">
        <w:rPr>
          <w:b/>
        </w:rPr>
        <w:t xml:space="preserve"> </w:t>
      </w:r>
      <w:r w:rsidR="008920BF" w:rsidRPr="00B458A1">
        <w:t>08</w:t>
      </w:r>
      <w:r w:rsidR="0005174B" w:rsidRPr="00B458A1">
        <w:rPr>
          <w:lang w:val="vi-VN"/>
        </w:rPr>
        <w:t>g</w:t>
      </w:r>
      <w:r w:rsidR="001077C0" w:rsidRPr="00B458A1">
        <w:t>00</w:t>
      </w:r>
      <w:r w:rsidRPr="00B458A1">
        <w:t xml:space="preserve"> - </w:t>
      </w:r>
      <w:r w:rsidR="00F9386F" w:rsidRPr="00B458A1">
        <w:t>11</w:t>
      </w:r>
      <w:r w:rsidR="00B47D44" w:rsidRPr="00B458A1">
        <w:rPr>
          <w:lang w:val="vi-VN"/>
        </w:rPr>
        <w:t>g</w:t>
      </w:r>
      <w:r w:rsidR="00F9386F" w:rsidRPr="00B458A1">
        <w:t>0</w:t>
      </w:r>
      <w:r w:rsidRPr="00B458A1">
        <w:rPr>
          <w:lang w:val="vi-VN"/>
        </w:rPr>
        <w:t xml:space="preserve">0 ngày </w:t>
      </w:r>
      <w:r w:rsidR="00F9386F" w:rsidRPr="00B458A1">
        <w:t>2</w:t>
      </w:r>
      <w:r w:rsidR="001077C0" w:rsidRPr="00B458A1">
        <w:t>6</w:t>
      </w:r>
      <w:r w:rsidRPr="00B458A1">
        <w:rPr>
          <w:lang w:val="vi-VN"/>
        </w:rPr>
        <w:t>/</w:t>
      </w:r>
      <w:r w:rsidR="00F8286F" w:rsidRPr="00B458A1">
        <w:t>10</w:t>
      </w:r>
      <w:r w:rsidRPr="00B458A1">
        <w:rPr>
          <w:lang w:val="vi-VN"/>
        </w:rPr>
        <w:t>/201</w:t>
      </w:r>
      <w:r w:rsidR="001077C0" w:rsidRPr="00B458A1">
        <w:t>9</w:t>
      </w:r>
      <w:r w:rsidRPr="00B458A1">
        <w:rPr>
          <w:lang w:val="vi-VN"/>
        </w:rPr>
        <w:t xml:space="preserve"> (</w:t>
      </w:r>
      <w:r w:rsidR="00532EB9" w:rsidRPr="00B458A1">
        <w:t xml:space="preserve">Thứ </w:t>
      </w:r>
      <w:r w:rsidR="00F9386F" w:rsidRPr="00B458A1">
        <w:t>bảy</w:t>
      </w:r>
      <w:r w:rsidRPr="00B458A1">
        <w:rPr>
          <w:lang w:val="vi-VN"/>
        </w:rPr>
        <w:t>)</w:t>
      </w:r>
    </w:p>
    <w:p w:rsidR="008920BF" w:rsidRPr="00B458A1" w:rsidRDefault="00822E0D" w:rsidP="003E1342">
      <w:pPr>
        <w:spacing w:before="60" w:after="60"/>
        <w:ind w:firstLine="709"/>
        <w:jc w:val="both"/>
      </w:pPr>
      <w:r w:rsidRPr="00B458A1">
        <w:rPr>
          <w:b/>
          <w:lang w:val="vi-VN"/>
        </w:rPr>
        <w:t>- Địa điểm:</w:t>
      </w:r>
      <w:r w:rsidRPr="00B458A1">
        <w:rPr>
          <w:lang w:val="vi-VN"/>
        </w:rPr>
        <w:t xml:space="preserve"> </w:t>
      </w:r>
      <w:r w:rsidR="001077C0" w:rsidRPr="00B458A1">
        <w:rPr>
          <w:lang w:val="vi-VN"/>
        </w:rPr>
        <w:t xml:space="preserve"> </w:t>
      </w:r>
      <w:r w:rsidRPr="00B458A1">
        <w:rPr>
          <w:lang w:val="vi-VN"/>
        </w:rPr>
        <w:t>Hội trường</w:t>
      </w:r>
      <w:r w:rsidR="009D532D" w:rsidRPr="00B458A1">
        <w:rPr>
          <w:lang w:val="vi-VN"/>
        </w:rPr>
        <w:t xml:space="preserve"> </w:t>
      </w:r>
      <w:r w:rsidRPr="00B458A1">
        <w:rPr>
          <w:lang w:val="vi-VN"/>
        </w:rPr>
        <w:t>Nhà Văn hóa Thanh niên</w:t>
      </w:r>
      <w:r w:rsidR="001077C0" w:rsidRPr="00B458A1">
        <w:t xml:space="preserve"> </w:t>
      </w:r>
    </w:p>
    <w:p w:rsidR="00822E0D" w:rsidRPr="00B458A1" w:rsidRDefault="00822E0D" w:rsidP="003E1342">
      <w:pPr>
        <w:spacing w:before="60" w:after="60"/>
        <w:ind w:left="1440" w:firstLine="720"/>
        <w:jc w:val="both"/>
        <w:rPr>
          <w:lang w:val="vi-VN"/>
        </w:rPr>
      </w:pPr>
      <w:r w:rsidRPr="00B458A1">
        <w:rPr>
          <w:i/>
          <w:lang w:val="vi-VN"/>
        </w:rPr>
        <w:t>(</w:t>
      </w:r>
      <w:r w:rsidR="008920BF" w:rsidRPr="00B458A1">
        <w:rPr>
          <w:i/>
        </w:rPr>
        <w:t xml:space="preserve">số </w:t>
      </w:r>
      <w:r w:rsidRPr="00B458A1">
        <w:rPr>
          <w:i/>
          <w:lang w:val="vi-VN"/>
        </w:rPr>
        <w:t>04 Phạm Ngọc Thạch, Quận 1).</w:t>
      </w:r>
    </w:p>
    <w:p w:rsidR="00BC306D" w:rsidRPr="00B458A1" w:rsidRDefault="00822E0D" w:rsidP="003E1342">
      <w:pPr>
        <w:spacing w:before="60" w:after="60"/>
        <w:ind w:firstLine="709"/>
        <w:jc w:val="both"/>
        <w:rPr>
          <w:b/>
          <w:kern w:val="2"/>
          <w:lang w:val="vi-VN"/>
        </w:rPr>
      </w:pPr>
      <w:r w:rsidRPr="00B458A1">
        <w:rPr>
          <w:b/>
          <w:kern w:val="2"/>
          <w:lang w:val="vi-VN"/>
        </w:rPr>
        <w:t xml:space="preserve">- Số lượng mời </w:t>
      </w:r>
      <w:r w:rsidR="008920BF" w:rsidRPr="00B458A1">
        <w:rPr>
          <w:b/>
          <w:kern w:val="2"/>
          <w:lang w:val="vi-VN"/>
        </w:rPr>
        <w:t>h</w:t>
      </w:r>
      <w:r w:rsidR="009D532D" w:rsidRPr="00B458A1">
        <w:rPr>
          <w:b/>
          <w:kern w:val="2"/>
          <w:lang w:val="vi-VN"/>
        </w:rPr>
        <w:t>ội viên</w:t>
      </w:r>
      <w:r w:rsidRPr="00B458A1">
        <w:rPr>
          <w:b/>
          <w:kern w:val="2"/>
          <w:lang w:val="vi-VN"/>
        </w:rPr>
        <w:t xml:space="preserve">, </w:t>
      </w:r>
      <w:r w:rsidR="008920BF" w:rsidRPr="00B458A1">
        <w:rPr>
          <w:b/>
          <w:kern w:val="2"/>
          <w:lang w:val="vi-VN"/>
        </w:rPr>
        <w:t>s</w:t>
      </w:r>
      <w:r w:rsidRPr="00B458A1">
        <w:rPr>
          <w:b/>
          <w:kern w:val="2"/>
          <w:lang w:val="vi-VN"/>
        </w:rPr>
        <w:t xml:space="preserve">inh </w:t>
      </w:r>
      <w:r w:rsidR="009D532D" w:rsidRPr="00B458A1">
        <w:rPr>
          <w:b/>
          <w:kern w:val="2"/>
          <w:lang w:val="vi-VN"/>
        </w:rPr>
        <w:t xml:space="preserve">viên </w:t>
      </w:r>
      <w:r w:rsidR="00895E0F" w:rsidRPr="00B458A1">
        <w:rPr>
          <w:b/>
          <w:kern w:val="2"/>
          <w:lang w:val="vi-VN"/>
        </w:rPr>
        <w:t xml:space="preserve">tham dự Lễ </w:t>
      </w:r>
      <w:r w:rsidR="009D532D" w:rsidRPr="00B458A1">
        <w:rPr>
          <w:b/>
          <w:kern w:val="2"/>
          <w:lang w:val="vi-VN"/>
        </w:rPr>
        <w:t>vinh danh</w:t>
      </w:r>
      <w:r w:rsidRPr="00B458A1">
        <w:rPr>
          <w:b/>
          <w:kern w:val="2"/>
          <w:lang w:val="vi-VN"/>
        </w:rPr>
        <w:t>:</w:t>
      </w:r>
    </w:p>
    <w:p w:rsidR="003E1342" w:rsidRPr="00B458A1" w:rsidRDefault="003E1342" w:rsidP="003E1342">
      <w:pPr>
        <w:spacing w:before="60" w:after="60"/>
        <w:ind w:firstLine="709"/>
        <w:jc w:val="both"/>
        <w:rPr>
          <w:b/>
          <w:kern w:val="2"/>
          <w:lang w:val="vi-VN"/>
        </w:rPr>
      </w:pPr>
    </w:p>
    <w:tbl>
      <w:tblPr>
        <w:tblW w:w="9867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68"/>
        <w:gridCol w:w="8023"/>
        <w:gridCol w:w="1276"/>
      </w:tblGrid>
      <w:tr w:rsidR="00B458A1" w:rsidRPr="00B458A1" w:rsidTr="00AC416A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B9" w:rsidRPr="00B458A1" w:rsidRDefault="00462CB9" w:rsidP="003E1342">
            <w:pPr>
              <w:jc w:val="center"/>
              <w:rPr>
                <w:b/>
                <w:kern w:val="2"/>
                <w:lang w:val="vi-VN"/>
              </w:rPr>
            </w:pPr>
            <w:r w:rsidRPr="00B458A1">
              <w:rPr>
                <w:b/>
                <w:kern w:val="2"/>
                <w:lang w:val="vi-VN"/>
              </w:rPr>
              <w:t>TT</w:t>
            </w: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B9" w:rsidRPr="00B458A1" w:rsidRDefault="00462CB9" w:rsidP="003E1342">
            <w:pPr>
              <w:jc w:val="center"/>
              <w:rPr>
                <w:b/>
                <w:kern w:val="2"/>
                <w:lang w:val="vi-VN"/>
              </w:rPr>
            </w:pPr>
            <w:r w:rsidRPr="00B458A1">
              <w:rPr>
                <w:b/>
                <w:kern w:val="2"/>
                <w:lang w:val="vi-VN"/>
              </w:rPr>
              <w:t>ĐƠN VỊ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2CB9" w:rsidRPr="00B458A1" w:rsidRDefault="00462CB9" w:rsidP="003E1342">
            <w:pPr>
              <w:jc w:val="center"/>
              <w:rPr>
                <w:b/>
                <w:kern w:val="2"/>
                <w:lang w:val="vi-VN"/>
              </w:rPr>
            </w:pPr>
            <w:r w:rsidRPr="00B458A1">
              <w:rPr>
                <w:b/>
                <w:kern w:val="2"/>
                <w:lang w:val="vi-VN"/>
              </w:rPr>
              <w:t>SỐ LƯỢNG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CĐ </w:t>
            </w:r>
            <w:r w:rsidRPr="00B458A1">
              <w:rPr>
                <w:lang w:val="vi-VN"/>
              </w:rPr>
              <w:t>Bách Việt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55" w:rsidRPr="00B458A1" w:rsidRDefault="00C74A55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A55" w:rsidRPr="00B458A1" w:rsidRDefault="00C74A55" w:rsidP="003E1342">
            <w:r w:rsidRPr="00B458A1">
              <w:rPr>
                <w:lang w:val="vi-VN"/>
              </w:rPr>
              <w:t xml:space="preserve">Hội Sinh viên trường CĐ Giao thông Vận tải TP. </w:t>
            </w:r>
            <w:r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A55" w:rsidRPr="00B458A1" w:rsidRDefault="007C7F3B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Pr="00B458A1">
              <w:rPr>
                <w:lang w:val="vi-VN"/>
              </w:rPr>
              <w:t xml:space="preserve">CĐ Lý Tự Trọng TP. </w:t>
            </w:r>
            <w:r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r w:rsidRPr="00B458A1">
              <w:rPr>
                <w:lang w:val="vi-VN"/>
              </w:rPr>
              <w:t>Hội Sinh viên</w:t>
            </w:r>
            <w:r w:rsidR="00C74A55" w:rsidRPr="00B458A1">
              <w:rPr>
                <w:lang w:val="vi-VN"/>
              </w:rPr>
              <w:t xml:space="preserve"> trường</w:t>
            </w:r>
            <w:r w:rsidRPr="00B458A1">
              <w:rPr>
                <w:lang w:val="vi-VN"/>
              </w:rPr>
              <w:t xml:space="preserve"> </w:t>
            </w:r>
            <w:r w:rsidR="00E82CFE" w:rsidRPr="00B458A1">
              <w:rPr>
                <w:lang w:val="vi-VN"/>
              </w:rPr>
              <w:t xml:space="preserve">CĐ </w:t>
            </w:r>
            <w:r w:rsidRPr="00B458A1">
              <w:rPr>
                <w:lang w:val="vi-VN"/>
              </w:rPr>
              <w:t xml:space="preserve">Sư phạm Trung ương TP. </w:t>
            </w:r>
            <w:r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 xml:space="preserve">ĐH Bách Khoa - ĐHQG TP. </w:t>
            </w:r>
            <w:r w:rsidR="00E82CFE"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>Hội Sinh viên</w:t>
            </w:r>
            <w:r w:rsidR="00C74A55" w:rsidRPr="00B458A1">
              <w:rPr>
                <w:lang w:val="vi-VN"/>
              </w:rPr>
              <w:t xml:space="preserve"> trường</w:t>
            </w:r>
            <w:r w:rsidRPr="00B458A1">
              <w:rPr>
                <w:lang w:val="vi-VN"/>
              </w:rPr>
              <w:t xml:space="preserve"> </w:t>
            </w:r>
            <w:r w:rsidR="00E82CFE" w:rsidRPr="00B458A1">
              <w:rPr>
                <w:lang w:val="vi-VN"/>
              </w:rPr>
              <w:t>ĐH Công nghệ Sài Gòn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>ĐH Công nghệ thông tin - ĐHQG TP. 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>ĐH Công nghệ TP. 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 xml:space="preserve">ĐH Khoa học Tự nhiên - ĐHQG TP. </w:t>
            </w:r>
            <w:r w:rsidR="00E82CFE"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spacing w:val="-14"/>
              </w:rPr>
            </w:pPr>
            <w:r w:rsidRPr="00B458A1">
              <w:rPr>
                <w:spacing w:val="-14"/>
                <w:lang w:val="vi-VN"/>
              </w:rPr>
              <w:t xml:space="preserve">Hội Sinh viên </w:t>
            </w:r>
            <w:r w:rsidR="00C74A55" w:rsidRPr="00B458A1">
              <w:rPr>
                <w:spacing w:val="-14"/>
                <w:lang w:val="vi-VN"/>
              </w:rPr>
              <w:t xml:space="preserve">trường </w:t>
            </w:r>
            <w:r w:rsidR="00E82CFE" w:rsidRPr="00B458A1">
              <w:rPr>
                <w:spacing w:val="-14"/>
                <w:lang w:val="vi-VN"/>
              </w:rPr>
              <w:t xml:space="preserve">ĐH Khoa học Xã hội và Nhân văn - ĐHQG TP. </w:t>
            </w:r>
            <w:r w:rsidR="00E82CFE" w:rsidRPr="00B458A1">
              <w:rPr>
                <w:spacing w:val="-14"/>
              </w:rPr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 xml:space="preserve">ĐH Kinh tế - Luật  - ĐHQG TP. </w:t>
            </w:r>
            <w:r w:rsidR="00E82CFE"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>ĐH Kinh tế TP. 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>Hội Sinh viên</w:t>
            </w:r>
            <w:r w:rsidR="00C74A55" w:rsidRPr="00B458A1">
              <w:rPr>
                <w:lang w:val="vi-VN"/>
              </w:rPr>
              <w:t xml:space="preserve"> trường</w:t>
            </w:r>
            <w:r w:rsidRPr="00B458A1">
              <w:rPr>
                <w:lang w:val="vi-VN"/>
              </w:rPr>
              <w:t xml:space="preserve"> </w:t>
            </w:r>
            <w:r w:rsidR="00E82CFE" w:rsidRPr="00B458A1">
              <w:rPr>
                <w:lang w:val="vi-VN"/>
              </w:rPr>
              <w:t>ĐH Mở TP. 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>ĐH Ngân hàng TP. 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 xml:space="preserve">ĐH Ngoại ngữ - Tin học TP. </w:t>
            </w:r>
            <w:r w:rsidR="00E82CFE"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 xml:space="preserve">ĐH Ngoại thương CS2 tại TP. </w:t>
            </w:r>
            <w:r w:rsidR="00E82CFE"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>Hội Sinh viên</w:t>
            </w:r>
            <w:r w:rsidR="00C74A55" w:rsidRPr="00B458A1">
              <w:rPr>
                <w:lang w:val="vi-VN"/>
              </w:rPr>
              <w:t xml:space="preserve"> trường</w:t>
            </w:r>
            <w:r w:rsidRPr="00B458A1">
              <w:rPr>
                <w:lang w:val="vi-VN"/>
              </w:rPr>
              <w:t xml:space="preserve"> </w:t>
            </w:r>
            <w:r w:rsidR="00E82CFE" w:rsidRPr="00B458A1">
              <w:rPr>
                <w:lang w:val="vi-VN"/>
              </w:rPr>
              <w:t>ĐH Nguyễn Tất Thành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>Hội Sinh viên</w:t>
            </w:r>
            <w:r w:rsidR="00C74A55" w:rsidRPr="00B458A1">
              <w:rPr>
                <w:lang w:val="vi-VN"/>
              </w:rPr>
              <w:t xml:space="preserve"> trường</w:t>
            </w:r>
            <w:r w:rsidRPr="00B458A1">
              <w:rPr>
                <w:lang w:val="vi-VN"/>
              </w:rPr>
              <w:t xml:space="preserve"> </w:t>
            </w:r>
            <w:r w:rsidR="00E82CFE" w:rsidRPr="00B458A1">
              <w:rPr>
                <w:lang w:val="vi-VN"/>
              </w:rPr>
              <w:t>ĐH Nông lâm TP. 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 xml:space="preserve">ĐH Quốc tế - ĐHQG TP. </w:t>
            </w:r>
            <w:r w:rsidR="00E82CFE"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E82CFE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FE" w:rsidRPr="00B458A1" w:rsidRDefault="00315AF4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 xml:space="preserve">Hội Sinh viên </w:t>
            </w:r>
            <w:r w:rsidR="00C74A55" w:rsidRPr="00B458A1">
              <w:rPr>
                <w:lang w:val="vi-VN"/>
              </w:rPr>
              <w:t xml:space="preserve">trường </w:t>
            </w:r>
            <w:r w:rsidR="00E82CFE" w:rsidRPr="00B458A1">
              <w:rPr>
                <w:lang w:val="vi-VN"/>
              </w:rPr>
              <w:t>ĐH Quốc tế Hồng Bàng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CFE" w:rsidRPr="00B458A1" w:rsidRDefault="00E82CFE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923CE3">
            <w:r w:rsidRPr="00B458A1">
              <w:rPr>
                <w:lang w:val="vi-VN"/>
              </w:rPr>
              <w:t xml:space="preserve">Hội Sinh viên trường ĐH </w:t>
            </w:r>
            <w:r w:rsidRPr="00B458A1">
              <w:t>Sài Gòn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E3" w:rsidRPr="00B458A1" w:rsidRDefault="00923CE3" w:rsidP="007C175A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r w:rsidRPr="00B458A1">
              <w:rPr>
                <w:lang w:val="vi-VN"/>
              </w:rPr>
              <w:t xml:space="preserve">Hội Sinh viên trường ĐH Sư phạm Kỹ thuật TP. </w:t>
            </w:r>
            <w:r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E3" w:rsidRPr="00B458A1" w:rsidRDefault="00923CE3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r w:rsidRPr="00B458A1">
              <w:rPr>
                <w:lang w:val="vi-VN"/>
              </w:rPr>
              <w:t xml:space="preserve">Hội Sinh viên trường ĐH Sư phạm Thể dục Thể thao TP. </w:t>
            </w:r>
            <w:r w:rsidRPr="00B458A1">
              <w:t>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E3" w:rsidRPr="00B458A1" w:rsidRDefault="00923CE3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>Hội Sinh viên trường ĐH Sư phạm TP. 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E3" w:rsidRPr="00B458A1" w:rsidRDefault="00923CE3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>Hội Sinh viên trường ĐH Tài chính - Marketing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E3" w:rsidRPr="00B458A1" w:rsidRDefault="00923CE3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>Hội Sinh viên trường ĐH Tôn Đức Thắng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E3" w:rsidRPr="00B458A1" w:rsidRDefault="00923CE3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 xml:space="preserve">Hội Sinh viên trường ĐH Văn hiến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E3" w:rsidRPr="00B458A1" w:rsidRDefault="00923CE3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>Hội Sinh viên trường ĐH Văn hóa TP. Hồ Chí Minh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E3" w:rsidRPr="00B458A1" w:rsidRDefault="00923CE3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rPr>
                <w:lang w:val="vi-VN"/>
              </w:rPr>
            </w:pPr>
            <w:r w:rsidRPr="00B458A1">
              <w:rPr>
                <w:lang w:val="vi-VN"/>
              </w:rPr>
              <w:t>Hội Sinh viên trường ĐH Y khoa Phạm Ngọc Thạch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E3" w:rsidRPr="00B458A1" w:rsidRDefault="00923CE3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3E1342">
            <w:pPr>
              <w:numPr>
                <w:ilvl w:val="0"/>
                <w:numId w:val="17"/>
              </w:numPr>
              <w:ind w:left="414" w:hanging="357"/>
              <w:jc w:val="center"/>
              <w:rPr>
                <w:b/>
                <w:kern w:val="2"/>
                <w:lang w:val="vi-VN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CE3" w:rsidRPr="00B458A1" w:rsidRDefault="00923CE3" w:rsidP="001F1FAE">
            <w:r w:rsidRPr="00B458A1">
              <w:rPr>
                <w:lang w:val="vi-VN"/>
              </w:rPr>
              <w:t>Hội Sinh viên Học viện</w:t>
            </w:r>
            <w:r w:rsidR="001F1FAE" w:rsidRPr="00B458A1">
              <w:t xml:space="preserve"> Hàng không Việt Nam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CE3" w:rsidRPr="00B458A1" w:rsidRDefault="00923CE3" w:rsidP="003E1342">
            <w:pPr>
              <w:jc w:val="center"/>
            </w:pPr>
            <w:r w:rsidRPr="00B458A1">
              <w:t>30</w:t>
            </w:r>
          </w:p>
        </w:tc>
      </w:tr>
      <w:tr w:rsidR="00B458A1" w:rsidRPr="00B458A1" w:rsidTr="00AC416A">
        <w:tblPrEx>
          <w:shd w:val="clear" w:color="auto" w:fill="auto"/>
        </w:tblPrEx>
        <w:trPr>
          <w:jc w:val="center"/>
        </w:trPr>
        <w:tc>
          <w:tcPr>
            <w:tcW w:w="8591" w:type="dxa"/>
            <w:gridSpan w:val="2"/>
            <w:vAlign w:val="center"/>
          </w:tcPr>
          <w:p w:rsidR="00923CE3" w:rsidRPr="00B458A1" w:rsidRDefault="00923CE3" w:rsidP="003E1342">
            <w:pPr>
              <w:jc w:val="center"/>
              <w:rPr>
                <w:b/>
                <w:lang w:val="pt-BR"/>
              </w:rPr>
            </w:pPr>
            <w:r w:rsidRPr="00B458A1">
              <w:rPr>
                <w:b/>
                <w:lang w:val="pt-BR"/>
              </w:rPr>
              <w:t>TỔNG SỐ:</w:t>
            </w:r>
          </w:p>
        </w:tc>
        <w:tc>
          <w:tcPr>
            <w:tcW w:w="1276" w:type="dxa"/>
            <w:vAlign w:val="center"/>
          </w:tcPr>
          <w:p w:rsidR="00923CE3" w:rsidRPr="00B458A1" w:rsidRDefault="00923CE3" w:rsidP="003E1342">
            <w:pPr>
              <w:jc w:val="center"/>
              <w:rPr>
                <w:b/>
                <w:kern w:val="2"/>
                <w:lang w:val="pt-BR"/>
              </w:rPr>
            </w:pPr>
            <w:r w:rsidRPr="00B458A1">
              <w:rPr>
                <w:b/>
                <w:kern w:val="2"/>
                <w:lang w:val="pt-BR"/>
              </w:rPr>
              <w:t>900</w:t>
            </w:r>
          </w:p>
        </w:tc>
      </w:tr>
    </w:tbl>
    <w:p w:rsidR="004305D5" w:rsidRPr="00B458A1" w:rsidRDefault="004305D5" w:rsidP="003E1342">
      <w:pPr>
        <w:tabs>
          <w:tab w:val="left" w:pos="2410"/>
        </w:tabs>
        <w:spacing w:before="60" w:after="60"/>
        <w:ind w:firstLine="709"/>
        <w:jc w:val="both"/>
        <w:rPr>
          <w:kern w:val="2"/>
          <w:lang w:val="vi-VN"/>
        </w:rPr>
      </w:pPr>
      <w:r w:rsidRPr="00B458A1">
        <w:rPr>
          <w:b/>
          <w:i/>
          <w:kern w:val="2"/>
          <w:lang w:val="vi-VN"/>
        </w:rPr>
        <w:t>- Trang phục:</w:t>
      </w:r>
      <w:r w:rsidR="00EA5072" w:rsidRPr="00B458A1">
        <w:rPr>
          <w:b/>
          <w:i/>
          <w:kern w:val="2"/>
          <w:lang w:val="pt-BR"/>
        </w:rPr>
        <w:t xml:space="preserve"> </w:t>
      </w:r>
      <w:r w:rsidRPr="00B458A1">
        <w:rPr>
          <w:kern w:val="2"/>
          <w:lang w:val="vi-VN"/>
        </w:rPr>
        <w:t>Đ</w:t>
      </w:r>
      <w:r w:rsidRPr="00B458A1">
        <w:rPr>
          <w:lang w:val="vi-VN"/>
        </w:rPr>
        <w:t>ồng phục của trường hoặc áo Hội Sinh viên TP. Hồ Chí Minh</w:t>
      </w:r>
    </w:p>
    <w:p w:rsidR="003E1342" w:rsidRPr="00B458A1" w:rsidRDefault="003E1342" w:rsidP="003E1342">
      <w:pPr>
        <w:tabs>
          <w:tab w:val="left" w:pos="2410"/>
        </w:tabs>
        <w:spacing w:before="60" w:after="60"/>
        <w:ind w:firstLine="709"/>
        <w:jc w:val="both"/>
        <w:rPr>
          <w:kern w:val="2"/>
          <w:lang w:val="vi-VN"/>
        </w:rPr>
      </w:pPr>
    </w:p>
    <w:p w:rsidR="004A0E84" w:rsidRPr="00B458A1" w:rsidRDefault="004A0E84" w:rsidP="003E1342">
      <w:pPr>
        <w:spacing w:before="60" w:after="60"/>
        <w:ind w:firstLine="709"/>
        <w:jc w:val="both"/>
      </w:pPr>
      <w:r w:rsidRPr="00B458A1">
        <w:rPr>
          <w:b/>
          <w:kern w:val="2"/>
          <w:lang w:val="pt-BR"/>
        </w:rPr>
        <w:t>* Lưu ý:</w:t>
      </w:r>
      <w:r w:rsidRPr="00B458A1">
        <w:rPr>
          <w:kern w:val="2"/>
          <w:lang w:val="pt-BR"/>
        </w:rPr>
        <w:t xml:space="preserve"> Các thủ khoa tham gia tổng duyệt chương trình “Vinh danh thủ khoa” năm 2019 có mặt lúc </w:t>
      </w:r>
      <w:r w:rsidRPr="00B458A1">
        <w:rPr>
          <w:b/>
          <w:kern w:val="2"/>
          <w:lang w:val="pt-BR"/>
        </w:rPr>
        <w:t>16g00, ngày 25/10/2019 (</w:t>
      </w:r>
      <w:r w:rsidR="008A1332" w:rsidRPr="00B458A1">
        <w:rPr>
          <w:b/>
          <w:kern w:val="2"/>
          <w:lang w:val="pt-BR"/>
        </w:rPr>
        <w:t>T</w:t>
      </w:r>
      <w:r w:rsidRPr="00B458A1">
        <w:rPr>
          <w:b/>
          <w:kern w:val="2"/>
          <w:lang w:val="pt-BR"/>
        </w:rPr>
        <w:t xml:space="preserve">hứ sáu) </w:t>
      </w:r>
      <w:r w:rsidRPr="00B458A1">
        <w:rPr>
          <w:kern w:val="2"/>
          <w:lang w:val="pt-BR"/>
        </w:rPr>
        <w:t xml:space="preserve">tại </w:t>
      </w:r>
      <w:r w:rsidRPr="00B458A1">
        <w:rPr>
          <w:lang w:val="vi-VN"/>
        </w:rPr>
        <w:t>Hội trường Nhà Văn hóa Thanh niên</w:t>
      </w:r>
      <w:r w:rsidRPr="00B458A1">
        <w:t xml:space="preserve"> </w:t>
      </w:r>
      <w:r w:rsidRPr="00B458A1">
        <w:rPr>
          <w:i/>
          <w:lang w:val="vi-VN"/>
        </w:rPr>
        <w:t>(</w:t>
      </w:r>
      <w:r w:rsidRPr="00B458A1">
        <w:rPr>
          <w:i/>
        </w:rPr>
        <w:t xml:space="preserve">số </w:t>
      </w:r>
      <w:r w:rsidRPr="00B458A1">
        <w:rPr>
          <w:i/>
          <w:lang w:val="vi-VN"/>
        </w:rPr>
        <w:t>04 Phạm Ngọc Thạch, Quận 1).</w:t>
      </w:r>
    </w:p>
    <w:p w:rsidR="00BC1EF5" w:rsidRPr="00B458A1" w:rsidRDefault="00822E0D" w:rsidP="003E1342">
      <w:pPr>
        <w:spacing w:before="60" w:after="60"/>
        <w:ind w:firstLine="709"/>
        <w:jc w:val="both"/>
        <w:rPr>
          <w:kern w:val="2"/>
          <w:lang w:val="pt-BR"/>
        </w:rPr>
      </w:pPr>
      <w:r w:rsidRPr="00B458A1">
        <w:rPr>
          <w:kern w:val="2"/>
          <w:lang w:val="pt-BR"/>
        </w:rPr>
        <w:t xml:space="preserve">Ban </w:t>
      </w:r>
      <w:r w:rsidR="00DA7B2F" w:rsidRPr="00B458A1">
        <w:rPr>
          <w:kern w:val="2"/>
          <w:lang w:val="pt-BR"/>
        </w:rPr>
        <w:t xml:space="preserve">Thư ký Hội Sinh viên Thành phố </w:t>
      </w:r>
      <w:r w:rsidRPr="00B458A1">
        <w:rPr>
          <w:kern w:val="2"/>
          <w:lang w:val="pt-BR"/>
        </w:rPr>
        <w:t xml:space="preserve">phân công </w:t>
      </w:r>
      <w:r w:rsidRPr="00B458A1">
        <w:rPr>
          <w:b/>
          <w:i/>
          <w:kern w:val="2"/>
          <w:lang w:val="pt-BR"/>
        </w:rPr>
        <w:t xml:space="preserve">đồng chí </w:t>
      </w:r>
      <w:r w:rsidR="00105D9E" w:rsidRPr="00B458A1">
        <w:rPr>
          <w:b/>
          <w:i/>
          <w:kern w:val="2"/>
          <w:lang w:val="pt-BR"/>
        </w:rPr>
        <w:t>Tô Minh Hiếu</w:t>
      </w:r>
      <w:r w:rsidR="00BC1EF5" w:rsidRPr="00B458A1">
        <w:rPr>
          <w:b/>
          <w:i/>
          <w:kern w:val="2"/>
          <w:lang w:val="pt-BR"/>
        </w:rPr>
        <w:t xml:space="preserve"> </w:t>
      </w:r>
      <w:r w:rsidR="009C730A" w:rsidRPr="00B458A1">
        <w:rPr>
          <w:b/>
          <w:i/>
          <w:kern w:val="2"/>
          <w:lang w:val="pt-BR"/>
        </w:rPr>
        <w:t>-</w:t>
      </w:r>
      <w:r w:rsidR="00BC1EF5" w:rsidRPr="00B458A1">
        <w:rPr>
          <w:b/>
          <w:i/>
          <w:kern w:val="2"/>
          <w:lang w:val="pt-BR"/>
        </w:rPr>
        <w:t xml:space="preserve"> </w:t>
      </w:r>
      <w:r w:rsidR="00105D9E" w:rsidRPr="00B458A1">
        <w:rPr>
          <w:b/>
          <w:i/>
          <w:kern w:val="2"/>
          <w:lang w:val="pt-BR"/>
        </w:rPr>
        <w:t>Cán bộ Văn phòng</w:t>
      </w:r>
      <w:r w:rsidR="00315AF4" w:rsidRPr="00B458A1">
        <w:rPr>
          <w:b/>
          <w:i/>
          <w:kern w:val="2"/>
          <w:lang w:val="pt-BR"/>
        </w:rPr>
        <w:t xml:space="preserve"> Hội Sinh viên Thành phố</w:t>
      </w:r>
      <w:r w:rsidR="00BC1EF5" w:rsidRPr="00B458A1">
        <w:rPr>
          <w:b/>
          <w:i/>
          <w:kern w:val="2"/>
          <w:lang w:val="pt-BR"/>
        </w:rPr>
        <w:t xml:space="preserve"> </w:t>
      </w:r>
      <w:r w:rsidR="00DA7B2F" w:rsidRPr="00B458A1">
        <w:rPr>
          <w:kern w:val="2"/>
          <w:lang w:val="pt-BR"/>
        </w:rPr>
        <w:t>(</w:t>
      </w:r>
      <w:r w:rsidR="00A047B0" w:rsidRPr="00B458A1">
        <w:rPr>
          <w:kern w:val="2"/>
          <w:lang w:val="pt-BR"/>
        </w:rPr>
        <w:t xml:space="preserve">Điện </w:t>
      </w:r>
      <w:r w:rsidR="00BC1EF5" w:rsidRPr="00B458A1">
        <w:rPr>
          <w:kern w:val="2"/>
          <w:lang w:val="pt-BR"/>
        </w:rPr>
        <w:t xml:space="preserve">thoại: </w:t>
      </w:r>
      <w:r w:rsidR="00105D9E" w:rsidRPr="00B458A1">
        <w:rPr>
          <w:kern w:val="2"/>
          <w:lang w:val="pt-BR"/>
        </w:rPr>
        <w:t>0</w:t>
      </w:r>
      <w:r w:rsidR="009A61D0" w:rsidRPr="00B458A1">
        <w:rPr>
          <w:kern w:val="2"/>
          <w:lang w:val="pt-BR"/>
        </w:rPr>
        <w:t>3</w:t>
      </w:r>
      <w:r w:rsidR="00105D9E" w:rsidRPr="00B458A1">
        <w:rPr>
          <w:kern w:val="2"/>
          <w:lang w:val="pt-BR"/>
        </w:rPr>
        <w:t>8.8899.758</w:t>
      </w:r>
      <w:r w:rsidRPr="00B458A1">
        <w:rPr>
          <w:kern w:val="2"/>
          <w:lang w:val="pt-BR"/>
        </w:rPr>
        <w:t>) phụ trách lực lượng tham gia chương trình.</w:t>
      </w:r>
    </w:p>
    <w:p w:rsidR="00A3133F" w:rsidRPr="00B458A1" w:rsidRDefault="005C42C5" w:rsidP="003E1342">
      <w:pPr>
        <w:pStyle w:val="BodyText"/>
        <w:spacing w:before="60" w:after="60"/>
        <w:ind w:firstLine="709"/>
        <w:rPr>
          <w:rFonts w:ascii="Times New Roman" w:hAnsi="Times New Roman"/>
          <w:sz w:val="26"/>
          <w:szCs w:val="26"/>
          <w:lang w:val="pt-BR"/>
        </w:rPr>
      </w:pPr>
      <w:r w:rsidRPr="00B458A1">
        <w:rPr>
          <w:rFonts w:ascii="Times New Roman" w:hAnsi="Times New Roman"/>
          <w:bCs/>
          <w:sz w:val="26"/>
          <w:szCs w:val="26"/>
          <w:lang w:val="pt-BR"/>
        </w:rPr>
        <w:t>Ban</w:t>
      </w:r>
      <w:r w:rsidR="00AE455B" w:rsidRPr="00B458A1">
        <w:rPr>
          <w:rFonts w:ascii="Times New Roman" w:hAnsi="Times New Roman"/>
          <w:bCs/>
          <w:sz w:val="26"/>
          <w:szCs w:val="26"/>
          <w:lang w:val="pt-BR"/>
        </w:rPr>
        <w:t xml:space="preserve"> Thư ký Hội Sinh viên Thành phố </w:t>
      </w:r>
      <w:r w:rsidRPr="00B458A1">
        <w:rPr>
          <w:rFonts w:ascii="Times New Roman" w:hAnsi="Times New Roman"/>
          <w:bCs/>
          <w:sz w:val="26"/>
          <w:szCs w:val="26"/>
          <w:lang w:val="pt-BR"/>
        </w:rPr>
        <w:t xml:space="preserve">đề nghị Ban Thư ký Hội Sinh viên các trường </w:t>
      </w:r>
      <w:r w:rsidR="00A3133F" w:rsidRPr="00B458A1">
        <w:rPr>
          <w:rFonts w:ascii="Times New Roman" w:hAnsi="Times New Roman"/>
          <w:sz w:val="26"/>
          <w:szCs w:val="26"/>
          <w:lang w:val="pt-BR"/>
        </w:rPr>
        <w:t xml:space="preserve">thông tin kết quả, thời gian tổ chức </w:t>
      </w:r>
      <w:r w:rsidR="00BC1EF5" w:rsidRPr="00B458A1">
        <w:rPr>
          <w:rFonts w:ascii="Times New Roman" w:hAnsi="Times New Roman"/>
          <w:sz w:val="26"/>
          <w:szCs w:val="26"/>
          <w:lang w:val="pt-BR"/>
        </w:rPr>
        <w:t xml:space="preserve">Chương trình “Vinh danh thủ khoa” </w:t>
      </w:r>
      <w:r w:rsidR="003E1342" w:rsidRPr="00B458A1">
        <w:rPr>
          <w:rFonts w:ascii="Times New Roman" w:hAnsi="Times New Roman"/>
          <w:sz w:val="26"/>
          <w:szCs w:val="26"/>
          <w:lang w:val="pt-BR"/>
        </w:rPr>
        <w:t>năm 2019</w:t>
      </w:r>
      <w:r w:rsidR="00BC1EF5" w:rsidRPr="00B458A1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A3133F" w:rsidRPr="00B458A1">
        <w:rPr>
          <w:rFonts w:ascii="Times New Roman" w:hAnsi="Times New Roman"/>
          <w:sz w:val="26"/>
          <w:szCs w:val="26"/>
          <w:lang w:val="pt-BR"/>
        </w:rPr>
        <w:t>đến các gương</w:t>
      </w:r>
      <w:r w:rsidR="00BC1EF5" w:rsidRPr="00B458A1">
        <w:rPr>
          <w:rFonts w:ascii="Times New Roman" w:hAnsi="Times New Roman"/>
          <w:sz w:val="26"/>
          <w:szCs w:val="26"/>
          <w:lang w:val="pt-BR"/>
        </w:rPr>
        <w:t xml:space="preserve"> được tuyên dương </w:t>
      </w:r>
      <w:r w:rsidR="00A3133F" w:rsidRPr="00B458A1">
        <w:rPr>
          <w:rFonts w:ascii="Times New Roman" w:hAnsi="Times New Roman"/>
          <w:sz w:val="26"/>
          <w:szCs w:val="26"/>
          <w:lang w:val="pt-BR"/>
        </w:rPr>
        <w:t>và sắp xếp tham dự đầy đủ</w:t>
      </w:r>
      <w:r w:rsidR="00BC1EF5" w:rsidRPr="00B458A1">
        <w:rPr>
          <w:rFonts w:ascii="Times New Roman" w:hAnsi="Times New Roman"/>
          <w:sz w:val="26"/>
          <w:szCs w:val="26"/>
          <w:lang w:val="pt-BR"/>
        </w:rPr>
        <w:t xml:space="preserve">, đúng thành phần </w:t>
      </w:r>
      <w:r w:rsidR="00A3133F" w:rsidRPr="00B458A1">
        <w:rPr>
          <w:rFonts w:ascii="Times New Roman" w:hAnsi="Times New Roman"/>
          <w:sz w:val="26"/>
          <w:szCs w:val="26"/>
          <w:lang w:val="pt-BR"/>
        </w:rPr>
        <w:t>theo tinh thần thông báo.</w:t>
      </w:r>
    </w:p>
    <w:p w:rsidR="0079751A" w:rsidRPr="00B458A1" w:rsidRDefault="0079751A" w:rsidP="0079751A">
      <w:pPr>
        <w:pStyle w:val="BodyText"/>
        <w:ind w:firstLine="709"/>
        <w:rPr>
          <w:rFonts w:ascii="Times New Roman" w:hAnsi="Times New Roman"/>
          <w:sz w:val="26"/>
          <w:szCs w:val="26"/>
          <w:lang w:val="pt-BR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4068"/>
        <w:gridCol w:w="5220"/>
      </w:tblGrid>
      <w:tr w:rsidR="0079751A" w:rsidRPr="00B458A1" w:rsidTr="003772DF">
        <w:tc>
          <w:tcPr>
            <w:tcW w:w="4068" w:type="dxa"/>
            <w:shd w:val="clear" w:color="auto" w:fill="auto"/>
          </w:tcPr>
          <w:p w:rsidR="0079751A" w:rsidRPr="00B458A1" w:rsidRDefault="0079751A" w:rsidP="003772DF">
            <w:pPr>
              <w:spacing w:line="269" w:lineRule="auto"/>
              <w:rPr>
                <w:b/>
                <w:lang w:val="pt-BR"/>
              </w:rPr>
            </w:pPr>
            <w:r w:rsidRPr="00B458A1">
              <w:rPr>
                <w:b/>
                <w:lang w:val="pt-BR"/>
              </w:rPr>
              <w:t>Nơi nhận:</w:t>
            </w:r>
          </w:p>
          <w:p w:rsidR="0079751A" w:rsidRPr="00B458A1" w:rsidRDefault="0079751A" w:rsidP="003772DF">
            <w:pPr>
              <w:spacing w:line="269" w:lineRule="auto"/>
              <w:rPr>
                <w:sz w:val="20"/>
                <w:szCs w:val="20"/>
                <w:lang w:val="pt-BR"/>
              </w:rPr>
            </w:pPr>
            <w:r w:rsidRPr="00B458A1">
              <w:rPr>
                <w:sz w:val="20"/>
                <w:szCs w:val="20"/>
                <w:lang w:val="pt-BR"/>
              </w:rPr>
              <w:t xml:space="preserve">- </w:t>
            </w:r>
            <w:r w:rsidRPr="00B458A1">
              <w:rPr>
                <w:sz w:val="20"/>
                <w:szCs w:val="20"/>
                <w:lang w:val="vi-VN"/>
              </w:rPr>
              <w:t>T</w:t>
            </w:r>
            <w:r w:rsidRPr="00B458A1">
              <w:rPr>
                <w:sz w:val="20"/>
                <w:szCs w:val="20"/>
                <w:lang w:val="pt-BR"/>
              </w:rPr>
              <w:t xml:space="preserve">W </w:t>
            </w:r>
            <w:r w:rsidRPr="00B458A1">
              <w:rPr>
                <w:sz w:val="20"/>
                <w:szCs w:val="20"/>
                <w:lang w:val="vi-VN"/>
              </w:rPr>
              <w:t>Hội: Thường trực, Văn phòng;</w:t>
            </w:r>
          </w:p>
          <w:p w:rsidR="0079751A" w:rsidRPr="00B458A1" w:rsidRDefault="0079751A" w:rsidP="003772DF">
            <w:pPr>
              <w:spacing w:line="269" w:lineRule="auto"/>
              <w:rPr>
                <w:sz w:val="20"/>
                <w:szCs w:val="20"/>
                <w:lang w:val="vi-VN"/>
              </w:rPr>
            </w:pPr>
            <w:r w:rsidRPr="00B458A1">
              <w:rPr>
                <w:sz w:val="20"/>
                <w:szCs w:val="20"/>
                <w:lang w:val="vi-VN"/>
              </w:rPr>
              <w:t>- Thành ủy: Ban Dân vận, Ban Tuyên giáo;</w:t>
            </w:r>
          </w:p>
          <w:p w:rsidR="0079751A" w:rsidRPr="00B458A1" w:rsidRDefault="0079751A" w:rsidP="003772DF">
            <w:pPr>
              <w:spacing w:line="269" w:lineRule="auto"/>
              <w:rPr>
                <w:sz w:val="20"/>
                <w:szCs w:val="20"/>
              </w:rPr>
            </w:pPr>
            <w:r w:rsidRPr="00B458A1">
              <w:rPr>
                <w:sz w:val="20"/>
                <w:szCs w:val="20"/>
                <w:lang w:val="vi-VN"/>
              </w:rPr>
              <w:t>- UBNDTP: Văn phòng;</w:t>
            </w:r>
            <w:r w:rsidRPr="00B458A1">
              <w:rPr>
                <w:sz w:val="20"/>
                <w:szCs w:val="20"/>
              </w:rPr>
              <w:t xml:space="preserve"> Ban TĐKTTP;</w:t>
            </w:r>
          </w:p>
          <w:p w:rsidR="0079751A" w:rsidRPr="00B458A1" w:rsidRDefault="0079751A" w:rsidP="003772DF">
            <w:pPr>
              <w:spacing w:line="269" w:lineRule="auto"/>
              <w:rPr>
                <w:sz w:val="20"/>
                <w:szCs w:val="20"/>
                <w:lang w:val="vi-VN"/>
              </w:rPr>
            </w:pPr>
            <w:r w:rsidRPr="00B458A1">
              <w:rPr>
                <w:sz w:val="20"/>
                <w:szCs w:val="20"/>
                <w:lang w:val="vi-VN"/>
              </w:rPr>
              <w:t>- HSV TP: BCH, BKT, TT HTHSSV, NVHSV;</w:t>
            </w:r>
          </w:p>
          <w:p w:rsidR="0079751A" w:rsidRPr="00B458A1" w:rsidRDefault="0079751A" w:rsidP="003772DF">
            <w:pPr>
              <w:spacing w:line="269" w:lineRule="auto"/>
              <w:rPr>
                <w:sz w:val="20"/>
                <w:szCs w:val="20"/>
                <w:lang w:val="vi-VN"/>
              </w:rPr>
            </w:pPr>
            <w:r w:rsidRPr="00B458A1">
              <w:rPr>
                <w:sz w:val="20"/>
                <w:szCs w:val="20"/>
                <w:lang w:val="vi-VN"/>
              </w:rPr>
              <w:t>- Đảng ủy - BGH các trường;</w:t>
            </w:r>
          </w:p>
          <w:p w:rsidR="0079751A" w:rsidRPr="00B458A1" w:rsidRDefault="0079751A" w:rsidP="003772DF">
            <w:pPr>
              <w:spacing w:line="269" w:lineRule="auto"/>
              <w:rPr>
                <w:spacing w:val="-4"/>
                <w:sz w:val="20"/>
                <w:szCs w:val="20"/>
                <w:lang w:val="vi-VN"/>
              </w:rPr>
            </w:pPr>
            <w:r w:rsidRPr="00B458A1">
              <w:rPr>
                <w:spacing w:val="-4"/>
                <w:sz w:val="20"/>
                <w:szCs w:val="20"/>
                <w:lang w:val="vi-VN"/>
              </w:rPr>
              <w:t>- Đoàn</w:t>
            </w:r>
            <w:r w:rsidR="00405C12" w:rsidRPr="00B458A1">
              <w:rPr>
                <w:spacing w:val="-4"/>
                <w:sz w:val="20"/>
                <w:szCs w:val="20"/>
                <w:lang w:val="vi-VN"/>
              </w:rPr>
              <w:t xml:space="preserve"> TN - HSV </w:t>
            </w:r>
            <w:r w:rsidRPr="00B458A1">
              <w:rPr>
                <w:spacing w:val="-4"/>
                <w:sz w:val="20"/>
                <w:szCs w:val="20"/>
                <w:lang w:val="vi-VN"/>
              </w:rPr>
              <w:t>các trường ĐH, CĐ, Học viện;</w:t>
            </w:r>
          </w:p>
          <w:p w:rsidR="0079751A" w:rsidRPr="00B458A1" w:rsidRDefault="0079751A" w:rsidP="003772DF">
            <w:pPr>
              <w:spacing w:line="269" w:lineRule="auto"/>
              <w:rPr>
                <w:sz w:val="20"/>
                <w:szCs w:val="20"/>
                <w:lang w:val="vi-VN"/>
              </w:rPr>
            </w:pPr>
            <w:r w:rsidRPr="00B458A1">
              <w:rPr>
                <w:sz w:val="20"/>
                <w:szCs w:val="20"/>
                <w:lang w:val="vi-VN"/>
              </w:rPr>
              <w:t>- Đoàn khu vực CNLĐ có trường ĐH-CĐ;</w:t>
            </w:r>
          </w:p>
          <w:p w:rsidR="00405C12" w:rsidRPr="00B458A1" w:rsidRDefault="00405C12" w:rsidP="003772DF">
            <w:pPr>
              <w:spacing w:line="269" w:lineRule="auto"/>
              <w:rPr>
                <w:sz w:val="20"/>
                <w:szCs w:val="20"/>
                <w:lang w:val="vi-VN"/>
              </w:rPr>
            </w:pPr>
            <w:r w:rsidRPr="00B458A1">
              <w:rPr>
                <w:sz w:val="20"/>
                <w:szCs w:val="20"/>
                <w:lang w:val="vi-VN"/>
              </w:rPr>
              <w:t>- Báo SGGP; Tuổi Trẻ, Thanh Niên, SVVN;</w:t>
            </w:r>
          </w:p>
          <w:p w:rsidR="0079751A" w:rsidRPr="00B458A1" w:rsidRDefault="0079751A" w:rsidP="003772DF">
            <w:pPr>
              <w:spacing w:line="269" w:lineRule="auto"/>
              <w:rPr>
                <w:sz w:val="28"/>
                <w:szCs w:val="28"/>
              </w:rPr>
            </w:pPr>
            <w:r w:rsidRPr="00B458A1">
              <w:rPr>
                <w:sz w:val="20"/>
                <w:szCs w:val="20"/>
              </w:rPr>
              <w:t>- Lưu: VP.</w:t>
            </w:r>
          </w:p>
        </w:tc>
        <w:tc>
          <w:tcPr>
            <w:tcW w:w="5220" w:type="dxa"/>
            <w:shd w:val="clear" w:color="auto" w:fill="auto"/>
          </w:tcPr>
          <w:p w:rsidR="0079751A" w:rsidRPr="00B458A1" w:rsidRDefault="0079751A" w:rsidP="003772DF">
            <w:pPr>
              <w:tabs>
                <w:tab w:val="left" w:pos="600"/>
              </w:tabs>
              <w:spacing w:line="269" w:lineRule="auto"/>
              <w:jc w:val="center"/>
              <w:rPr>
                <w:b/>
                <w:kern w:val="2"/>
              </w:rPr>
            </w:pPr>
            <w:r w:rsidRPr="00B458A1">
              <w:rPr>
                <w:b/>
                <w:kern w:val="2"/>
              </w:rPr>
              <w:t>TL. BAN THƯ KÝ HỘI SINH VIÊN TP</w:t>
            </w:r>
          </w:p>
          <w:p w:rsidR="000E7A21" w:rsidRPr="00B458A1" w:rsidRDefault="000E7A21" w:rsidP="003772DF">
            <w:pPr>
              <w:tabs>
                <w:tab w:val="left" w:pos="600"/>
              </w:tabs>
              <w:spacing w:line="269" w:lineRule="auto"/>
              <w:jc w:val="center"/>
              <w:rPr>
                <w:b/>
                <w:kern w:val="2"/>
              </w:rPr>
            </w:pPr>
            <w:r w:rsidRPr="00B458A1">
              <w:rPr>
                <w:b/>
                <w:kern w:val="2"/>
              </w:rPr>
              <w:t>CHÁNH VĂN PHÒNG</w:t>
            </w:r>
          </w:p>
          <w:p w:rsidR="0079751A" w:rsidRPr="00B458A1" w:rsidRDefault="0079751A" w:rsidP="003772DF">
            <w:pPr>
              <w:tabs>
                <w:tab w:val="left" w:pos="600"/>
              </w:tabs>
              <w:spacing w:line="269" w:lineRule="auto"/>
              <w:jc w:val="center"/>
              <w:rPr>
                <w:b/>
                <w:kern w:val="2"/>
              </w:rPr>
            </w:pPr>
          </w:p>
          <w:p w:rsidR="008A0E91" w:rsidRPr="00B458A1" w:rsidRDefault="0020061D" w:rsidP="003772DF">
            <w:pPr>
              <w:tabs>
                <w:tab w:val="left" w:pos="600"/>
              </w:tabs>
              <w:spacing w:line="269" w:lineRule="auto"/>
              <w:jc w:val="center"/>
              <w:rPr>
                <w:i/>
                <w:kern w:val="2"/>
              </w:rPr>
            </w:pPr>
            <w:bookmarkStart w:id="0" w:name="_GoBack"/>
            <w:r w:rsidRPr="00B458A1">
              <w:rPr>
                <w:i/>
                <w:kern w:val="2"/>
              </w:rPr>
              <w:t>(Đã ký)</w:t>
            </w:r>
          </w:p>
          <w:bookmarkEnd w:id="0"/>
          <w:p w:rsidR="008148AE" w:rsidRPr="00B458A1" w:rsidRDefault="008148AE" w:rsidP="003772DF">
            <w:pPr>
              <w:tabs>
                <w:tab w:val="left" w:pos="600"/>
              </w:tabs>
              <w:spacing w:line="269" w:lineRule="auto"/>
              <w:jc w:val="center"/>
              <w:rPr>
                <w:i/>
                <w:kern w:val="2"/>
              </w:rPr>
            </w:pPr>
          </w:p>
          <w:p w:rsidR="0079751A" w:rsidRPr="00B458A1" w:rsidRDefault="0079751A" w:rsidP="003772DF">
            <w:pPr>
              <w:tabs>
                <w:tab w:val="left" w:pos="600"/>
              </w:tabs>
              <w:spacing w:line="269" w:lineRule="auto"/>
              <w:jc w:val="center"/>
              <w:rPr>
                <w:b/>
                <w:kern w:val="2"/>
              </w:rPr>
            </w:pPr>
          </w:p>
          <w:p w:rsidR="0079751A" w:rsidRPr="00B458A1" w:rsidRDefault="00654C65" w:rsidP="003772DF">
            <w:pPr>
              <w:spacing w:line="269" w:lineRule="auto"/>
              <w:jc w:val="center"/>
              <w:rPr>
                <w:b/>
                <w:sz w:val="28"/>
                <w:szCs w:val="28"/>
              </w:rPr>
            </w:pPr>
            <w:r w:rsidRPr="00B458A1">
              <w:rPr>
                <w:b/>
                <w:kern w:val="2"/>
                <w:sz w:val="28"/>
                <w:szCs w:val="28"/>
              </w:rPr>
              <w:t>Bùi Hữu Hồng Hải</w:t>
            </w:r>
          </w:p>
        </w:tc>
      </w:tr>
    </w:tbl>
    <w:p w:rsidR="0079751A" w:rsidRPr="00B458A1" w:rsidRDefault="0079751A" w:rsidP="00BC1EF5">
      <w:pPr>
        <w:pStyle w:val="BodyText"/>
        <w:spacing w:line="269" w:lineRule="auto"/>
        <w:ind w:firstLine="709"/>
        <w:rPr>
          <w:rFonts w:ascii="Times New Roman" w:hAnsi="Times New Roman"/>
          <w:sz w:val="26"/>
          <w:szCs w:val="26"/>
        </w:rPr>
      </w:pPr>
    </w:p>
    <w:p w:rsidR="003A6762" w:rsidRPr="00B458A1" w:rsidRDefault="003A6762" w:rsidP="00405C12">
      <w:pPr>
        <w:pStyle w:val="BodyText"/>
        <w:spacing w:line="288" w:lineRule="auto"/>
        <w:ind w:firstLine="709"/>
        <w:sectPr w:rsidR="003A6762" w:rsidRPr="00B458A1" w:rsidSect="003E1342">
          <w:headerReference w:type="default" r:id="rId8"/>
          <w:headerReference w:type="first" r:id="rId9"/>
          <w:pgSz w:w="11909" w:h="16834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4503"/>
        <w:gridCol w:w="6247"/>
      </w:tblGrid>
      <w:tr w:rsidR="0065159D" w:rsidRPr="00B458A1" w:rsidTr="00F276D2">
        <w:trPr>
          <w:jc w:val="center"/>
        </w:trPr>
        <w:tc>
          <w:tcPr>
            <w:tcW w:w="4503" w:type="dxa"/>
          </w:tcPr>
          <w:p w:rsidR="0065159D" w:rsidRPr="00B458A1" w:rsidRDefault="0065159D" w:rsidP="006F4171">
            <w:pPr>
              <w:spacing w:line="269" w:lineRule="auto"/>
              <w:jc w:val="center"/>
            </w:pPr>
            <w:r w:rsidRPr="00B458A1">
              <w:lastRenderedPageBreak/>
              <w:t>HỘI SINH VIÊN VIỆT NAM</w:t>
            </w:r>
          </w:p>
          <w:p w:rsidR="0065159D" w:rsidRPr="00B458A1" w:rsidRDefault="0065159D" w:rsidP="006F4171">
            <w:pPr>
              <w:spacing w:line="269" w:lineRule="auto"/>
              <w:jc w:val="center"/>
              <w:rPr>
                <w:b/>
              </w:rPr>
            </w:pPr>
            <w:r w:rsidRPr="00B458A1">
              <w:rPr>
                <w:b/>
              </w:rPr>
              <w:t>BCH TP. HỒ CHÍ MINH</w:t>
            </w:r>
          </w:p>
          <w:p w:rsidR="0065159D" w:rsidRPr="00B458A1" w:rsidRDefault="002972F5" w:rsidP="007A794C">
            <w:pPr>
              <w:spacing w:line="269" w:lineRule="auto"/>
              <w:jc w:val="center"/>
              <w:rPr>
                <w:b/>
                <w:lang w:val="vi-VN"/>
              </w:rPr>
            </w:pPr>
            <w:r w:rsidRPr="00B458A1">
              <w:rPr>
                <w:b/>
                <w:lang w:val="vi-VN"/>
              </w:rPr>
              <w:t>___</w:t>
            </w:r>
          </w:p>
        </w:tc>
        <w:tc>
          <w:tcPr>
            <w:tcW w:w="6247" w:type="dxa"/>
          </w:tcPr>
          <w:p w:rsidR="0065159D" w:rsidRPr="00B458A1" w:rsidRDefault="0065159D" w:rsidP="006F4171">
            <w:pPr>
              <w:spacing w:line="269" w:lineRule="auto"/>
              <w:jc w:val="both"/>
              <w:rPr>
                <w:lang w:val="vi-VN"/>
              </w:rPr>
            </w:pPr>
          </w:p>
          <w:p w:rsidR="0065159D" w:rsidRPr="00B458A1" w:rsidRDefault="0065159D" w:rsidP="006F4171">
            <w:pPr>
              <w:spacing w:line="269" w:lineRule="auto"/>
              <w:jc w:val="both"/>
              <w:rPr>
                <w:lang w:val="vi-VN"/>
              </w:rPr>
            </w:pPr>
          </w:p>
          <w:p w:rsidR="0065159D" w:rsidRPr="00B458A1" w:rsidRDefault="0065159D" w:rsidP="009C2F96">
            <w:pPr>
              <w:spacing w:line="269" w:lineRule="auto"/>
              <w:jc w:val="right"/>
              <w:rPr>
                <w:i/>
                <w:lang w:val="vi-VN"/>
              </w:rPr>
            </w:pPr>
            <w:r w:rsidRPr="00B458A1">
              <w:rPr>
                <w:i/>
                <w:lang w:val="vi-VN"/>
              </w:rPr>
              <w:t>TP. Hồ Chí Minh, ngày</w:t>
            </w:r>
            <w:r w:rsidR="004C4940" w:rsidRPr="00B458A1">
              <w:rPr>
                <w:i/>
                <w:lang w:val="vi-VN"/>
              </w:rPr>
              <w:t xml:space="preserve"> </w:t>
            </w:r>
            <w:r w:rsidR="009C2F96" w:rsidRPr="00B458A1">
              <w:rPr>
                <w:i/>
              </w:rPr>
              <w:t xml:space="preserve">03 </w:t>
            </w:r>
            <w:r w:rsidRPr="00B458A1">
              <w:rPr>
                <w:i/>
                <w:lang w:val="vi-VN"/>
              </w:rPr>
              <w:t xml:space="preserve">tháng 10 </w:t>
            </w:r>
            <w:r w:rsidR="00105D9E" w:rsidRPr="00B458A1">
              <w:rPr>
                <w:i/>
                <w:lang w:val="vi-VN"/>
              </w:rPr>
              <w:t>năm 201</w:t>
            </w:r>
            <w:r w:rsidR="00AC4EB3" w:rsidRPr="00B458A1">
              <w:rPr>
                <w:i/>
                <w:lang w:val="vi-VN"/>
              </w:rPr>
              <w:t>9</w:t>
            </w:r>
          </w:p>
        </w:tc>
      </w:tr>
    </w:tbl>
    <w:p w:rsidR="007A794C" w:rsidRPr="00B458A1" w:rsidRDefault="007A794C" w:rsidP="00895E0F">
      <w:pPr>
        <w:tabs>
          <w:tab w:val="center" w:pos="1800"/>
          <w:tab w:val="center" w:pos="5147"/>
        </w:tabs>
        <w:jc w:val="center"/>
        <w:rPr>
          <w:b/>
          <w:iCs/>
          <w:sz w:val="30"/>
          <w:szCs w:val="30"/>
          <w:lang w:val="vi-VN"/>
        </w:rPr>
      </w:pPr>
    </w:p>
    <w:p w:rsidR="0065159D" w:rsidRPr="00B458A1" w:rsidRDefault="0065159D" w:rsidP="00895E0F">
      <w:pPr>
        <w:tabs>
          <w:tab w:val="center" w:pos="1800"/>
          <w:tab w:val="center" w:pos="5147"/>
        </w:tabs>
        <w:jc w:val="center"/>
        <w:rPr>
          <w:b/>
          <w:iCs/>
          <w:sz w:val="30"/>
          <w:szCs w:val="30"/>
          <w:lang w:val="vi-VN"/>
        </w:rPr>
      </w:pPr>
      <w:r w:rsidRPr="00B458A1">
        <w:rPr>
          <w:b/>
          <w:iCs/>
          <w:sz w:val="30"/>
          <w:szCs w:val="30"/>
          <w:lang w:val="vi-VN"/>
        </w:rPr>
        <w:t>DANH SÁCH</w:t>
      </w:r>
    </w:p>
    <w:p w:rsidR="003E1342" w:rsidRPr="00B458A1" w:rsidRDefault="00F276D2" w:rsidP="003E1342">
      <w:pPr>
        <w:tabs>
          <w:tab w:val="center" w:pos="1800"/>
        </w:tabs>
        <w:jc w:val="center"/>
        <w:rPr>
          <w:b/>
          <w:spacing w:val="-10"/>
          <w:sz w:val="28"/>
          <w:szCs w:val="28"/>
        </w:rPr>
      </w:pPr>
      <w:r w:rsidRPr="00B458A1">
        <w:rPr>
          <w:b/>
          <w:sz w:val="28"/>
          <w:szCs w:val="28"/>
          <w:lang w:val="vi-VN"/>
        </w:rPr>
        <w:t xml:space="preserve">Các gương </w:t>
      </w:r>
      <w:r w:rsidR="003E1342" w:rsidRPr="00B458A1">
        <w:rPr>
          <w:b/>
          <w:sz w:val="28"/>
          <w:szCs w:val="28"/>
        </w:rPr>
        <w:t>thủ khoa</w:t>
      </w:r>
      <w:r w:rsidRPr="00B458A1">
        <w:rPr>
          <w:b/>
          <w:sz w:val="28"/>
          <w:szCs w:val="28"/>
          <w:lang w:val="vi-VN"/>
        </w:rPr>
        <w:t xml:space="preserve"> </w:t>
      </w:r>
      <w:r w:rsidR="003E1342" w:rsidRPr="00B458A1">
        <w:rPr>
          <w:b/>
          <w:spacing w:val="-10"/>
          <w:sz w:val="28"/>
          <w:szCs w:val="28"/>
        </w:rPr>
        <w:t>được tuyên dương trong chương trình “Vinh danh thủ khoa”</w:t>
      </w:r>
    </w:p>
    <w:p w:rsidR="003E1342" w:rsidRPr="00B458A1" w:rsidRDefault="003E1342" w:rsidP="00AC4EB3">
      <w:pPr>
        <w:tabs>
          <w:tab w:val="center" w:pos="1800"/>
        </w:tabs>
        <w:jc w:val="center"/>
        <w:rPr>
          <w:b/>
          <w:spacing w:val="-10"/>
          <w:sz w:val="28"/>
          <w:szCs w:val="28"/>
          <w:lang w:val="vi-VN"/>
        </w:rPr>
      </w:pPr>
      <w:r w:rsidRPr="00B458A1">
        <w:rPr>
          <w:b/>
          <w:spacing w:val="-10"/>
          <w:sz w:val="28"/>
          <w:szCs w:val="28"/>
        </w:rPr>
        <w:t>năm 2019</w:t>
      </w:r>
      <w:r w:rsidR="00F276D2" w:rsidRPr="00B458A1">
        <w:rPr>
          <w:b/>
          <w:spacing w:val="-10"/>
          <w:sz w:val="28"/>
          <w:szCs w:val="28"/>
          <w:lang w:val="vi-VN"/>
        </w:rPr>
        <w:t xml:space="preserve"> </w:t>
      </w:r>
    </w:p>
    <w:p w:rsidR="0065159D" w:rsidRPr="00B458A1" w:rsidRDefault="002972F5" w:rsidP="00F276D2">
      <w:pPr>
        <w:tabs>
          <w:tab w:val="center" w:pos="1800"/>
        </w:tabs>
        <w:spacing w:line="288" w:lineRule="auto"/>
        <w:jc w:val="center"/>
        <w:rPr>
          <w:b/>
          <w:iCs/>
          <w:sz w:val="28"/>
          <w:szCs w:val="28"/>
          <w:lang w:val="vi-VN"/>
        </w:rPr>
      </w:pPr>
      <w:r w:rsidRPr="00B458A1">
        <w:rPr>
          <w:b/>
          <w:iCs/>
          <w:sz w:val="28"/>
          <w:szCs w:val="28"/>
          <w:lang w:val="vi-VN"/>
        </w:rPr>
        <w:t>_______</w:t>
      </w:r>
    </w:p>
    <w:p w:rsidR="00F276D2" w:rsidRPr="00B458A1" w:rsidRDefault="00F276D2" w:rsidP="00895E0F">
      <w:pPr>
        <w:tabs>
          <w:tab w:val="center" w:pos="1800"/>
        </w:tabs>
        <w:spacing w:line="288" w:lineRule="auto"/>
        <w:jc w:val="center"/>
        <w:rPr>
          <w:b/>
          <w:iCs/>
          <w:sz w:val="28"/>
          <w:szCs w:val="28"/>
          <w:lang w:val="vi-VN"/>
        </w:rPr>
      </w:pPr>
    </w:p>
    <w:p w:rsidR="00F276D2" w:rsidRPr="00B458A1" w:rsidRDefault="003E1342" w:rsidP="00AE4AA4">
      <w:pPr>
        <w:numPr>
          <w:ilvl w:val="0"/>
          <w:numId w:val="25"/>
        </w:numPr>
        <w:tabs>
          <w:tab w:val="center" w:pos="426"/>
        </w:tabs>
        <w:ind w:left="0" w:firstLine="425"/>
        <w:jc w:val="both"/>
        <w:rPr>
          <w:b/>
          <w:lang w:val="vi-VN"/>
        </w:rPr>
      </w:pPr>
      <w:r w:rsidRPr="00B458A1">
        <w:rPr>
          <w:b/>
          <w:sz w:val="28"/>
          <w:szCs w:val="28"/>
          <w:lang w:val="vi-VN"/>
        </w:rPr>
        <w:t>Thủ khoa trúng tuyển vào đại học, học viện, cao đẳng năm 2019</w:t>
      </w:r>
      <w:r w:rsidR="00F276D2" w:rsidRPr="00B458A1">
        <w:rPr>
          <w:b/>
          <w:lang w:val="nl-NL"/>
        </w:rPr>
        <w:t>:</w:t>
      </w:r>
    </w:p>
    <w:tbl>
      <w:tblPr>
        <w:tblW w:w="9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162"/>
        <w:gridCol w:w="6147"/>
      </w:tblGrid>
      <w:tr w:rsidR="00B458A1" w:rsidRPr="00B458A1" w:rsidTr="00932F0A">
        <w:trPr>
          <w:trHeight w:val="397"/>
          <w:jc w:val="center"/>
        </w:trPr>
        <w:tc>
          <w:tcPr>
            <w:tcW w:w="663" w:type="dxa"/>
            <w:shd w:val="clear" w:color="auto" w:fill="BFBFBF"/>
            <w:vAlign w:val="center"/>
          </w:tcPr>
          <w:p w:rsidR="008A1332" w:rsidRPr="00B458A1" w:rsidRDefault="008A1332" w:rsidP="00932F0A">
            <w:pPr>
              <w:jc w:val="center"/>
              <w:rPr>
                <w:b/>
                <w:lang w:val="nl-NL"/>
              </w:rPr>
            </w:pPr>
            <w:r w:rsidRPr="00B458A1">
              <w:rPr>
                <w:b/>
                <w:lang w:val="nl-NL"/>
              </w:rPr>
              <w:t>TT</w:t>
            </w:r>
          </w:p>
        </w:tc>
        <w:tc>
          <w:tcPr>
            <w:tcW w:w="3162" w:type="dxa"/>
            <w:shd w:val="clear" w:color="auto" w:fill="BFBFBF"/>
            <w:vAlign w:val="center"/>
          </w:tcPr>
          <w:p w:rsidR="008A1332" w:rsidRPr="00B458A1" w:rsidRDefault="008A1332" w:rsidP="00932F0A">
            <w:pPr>
              <w:jc w:val="center"/>
              <w:rPr>
                <w:b/>
              </w:rPr>
            </w:pPr>
            <w:r w:rsidRPr="00B458A1">
              <w:rPr>
                <w:b/>
                <w:lang w:val="nl-NL"/>
              </w:rPr>
              <w:t>HỌ TÊN</w:t>
            </w:r>
          </w:p>
        </w:tc>
        <w:tc>
          <w:tcPr>
            <w:tcW w:w="6147" w:type="dxa"/>
            <w:shd w:val="clear" w:color="auto" w:fill="BFBFBF"/>
            <w:vAlign w:val="center"/>
          </w:tcPr>
          <w:p w:rsidR="008A1332" w:rsidRPr="00B458A1" w:rsidRDefault="008A1332" w:rsidP="00932F0A">
            <w:pPr>
              <w:jc w:val="center"/>
              <w:rPr>
                <w:b/>
              </w:rPr>
            </w:pPr>
            <w:r w:rsidRPr="00B458A1">
              <w:rPr>
                <w:b/>
              </w:rPr>
              <w:t>ĐƠN VỊ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Lê Thị Bình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Cao đẳng Bách Việt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Lê Thị Phương Thảo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Trường Cao đẳng Công thương Thành phố Hồ Chí Minh 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Trần Văn Cảnh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Cao đẳng Kinh tế - Công nghệ</w:t>
            </w:r>
            <w:r w:rsidRPr="00B458A1">
              <w:rPr>
                <w:lang w:val="vi-VN"/>
              </w:rPr>
              <w:t xml:space="preserve"> Thành phố </w:t>
            </w:r>
            <w:r w:rsidRPr="00B458A1">
              <w:br/>
            </w:r>
            <w:r w:rsidRPr="00B458A1">
              <w:rPr>
                <w:lang w:val="vi-VN"/>
              </w:rPr>
              <w:t>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Nguyễn Hồ Kim Quang 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Cao đẳng Kinh tế Đối ngoại</w:t>
            </w:r>
            <w:r w:rsidRPr="00B458A1">
              <w:rPr>
                <w:lang w:val="vi-VN"/>
              </w:rPr>
              <w:t xml:space="preserve"> Thành phố </w:t>
            </w:r>
            <w:r w:rsidRPr="00B458A1">
              <w:br/>
            </w:r>
            <w:r w:rsidRPr="00B458A1">
              <w:rPr>
                <w:lang w:val="vi-VN"/>
              </w:rPr>
              <w:t>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  <w:rPr>
                <w:lang w:val="nl-NL"/>
              </w:rPr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Nguyễn Đình Hưng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Trường Cao đẳng Lý Tự Trọng 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373" w:hanging="361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Nguyễn Tấn Anh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Cao đẳng Quốc tế</w:t>
            </w:r>
            <w:r w:rsidRPr="00B458A1">
              <w:rPr>
                <w:lang w:val="vi-VN"/>
              </w:rPr>
              <w:t xml:space="preserve">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nl-NL" w:eastAsia="vi-VN"/>
              </w:rPr>
              <w:t>Cil Múp Ma Na Se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nl-NL" w:eastAsia="vi-VN"/>
              </w:rPr>
              <w:t xml:space="preserve">Trường Cao đẳng Sư phạm Trung ương </w:t>
            </w:r>
            <w:r w:rsidRPr="00B458A1">
              <w:rPr>
                <w:lang w:val="vi-VN"/>
              </w:rPr>
              <w:t xml:space="preserve">Thành phố </w:t>
            </w:r>
            <w:r w:rsidRPr="00B458A1">
              <w:br/>
            </w:r>
            <w:r w:rsidRPr="00B458A1">
              <w:rPr>
                <w:lang w:val="vi-VN"/>
              </w:rPr>
              <w:t>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  <w:rPr>
                <w:lang w:val="nl-NL"/>
              </w:rPr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Võ Thị Cẩm Nhung 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Cao đẳng Xây dựng</w:t>
            </w:r>
            <w:r w:rsidRPr="00B458A1">
              <w:rPr>
                <w:lang w:val="vi-VN"/>
              </w:rPr>
              <w:t xml:space="preserve">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Nguyễn Phú Nghĩa 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Bách khoa - Đại học Quốc gia</w:t>
            </w:r>
            <w:r w:rsidRPr="00B458A1">
              <w:rPr>
                <w:lang w:val="vi-VN"/>
              </w:rPr>
              <w:t xml:space="preserve"> </w:t>
            </w:r>
            <w:r w:rsidRPr="00B458A1">
              <w:br/>
            </w:r>
            <w:r w:rsidRPr="00B458A1">
              <w:rPr>
                <w:lang w:val="vi-VN"/>
              </w:rPr>
              <w:t>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Nguyễn Thị Huyền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Công nghệ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Trần Đức Lương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Trường Đại học Công nghệ Thông tin - Đại học </w:t>
            </w:r>
            <w:r w:rsidRPr="00B458A1">
              <w:rPr>
                <w:lang w:eastAsia="vi-VN"/>
              </w:rPr>
              <w:br/>
            </w:r>
            <w:r w:rsidRPr="00B458A1">
              <w:rPr>
                <w:lang w:val="vi-VN" w:eastAsia="vi-VN"/>
              </w:rPr>
              <w:t>Quốc gia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Lê Ngọc Minh Châu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Công nghiệp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Ngô Ánh Ngọc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Giao thông vận tải phân hiệu</w:t>
            </w:r>
            <w:r w:rsidRPr="00B458A1">
              <w:rPr>
                <w:lang w:eastAsia="vi-VN"/>
              </w:rPr>
              <w:t xml:space="preserve"> tại </w:t>
            </w:r>
            <w:r w:rsidRPr="00B458A1">
              <w:rPr>
                <w:lang w:eastAsia="vi-VN"/>
              </w:rPr>
              <w:br/>
            </w:r>
            <w:r w:rsidRPr="00B458A1">
              <w:rPr>
                <w:lang w:val="vi-VN"/>
              </w:rPr>
              <w:t>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Ngô Khánh Linh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Kiến trúc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Lê Thị Ngọc Ánh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Trường Đại học Kinh tế - Luật - Đại học Quốc gia </w:t>
            </w:r>
            <w:r w:rsidRPr="00B458A1">
              <w:rPr>
                <w:lang w:eastAsia="vi-VN"/>
              </w:rPr>
              <w:br/>
            </w:r>
            <w:r w:rsidRPr="00B458A1">
              <w:rPr>
                <w:lang w:val="vi-VN" w:eastAsia="vi-VN"/>
              </w:rPr>
              <w:t>TP. HCM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nl-NL" w:eastAsia="vi-VN"/>
              </w:rPr>
              <w:t>Trần Thị Thủy Ngân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Kinh tế - Tài chính TP. Hồ Chí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Nguyễn Ngọc Băng Tâm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nl-NL" w:eastAsia="vi-VN"/>
              </w:rPr>
              <w:t>Trường Đại học Khoa học Tự nhiên - Đại học Quốc gia</w:t>
            </w:r>
            <w:r w:rsidRPr="00B458A1">
              <w:rPr>
                <w:lang w:val="vi-VN"/>
              </w:rPr>
              <w:t xml:space="preserve">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Trần Hoàng Yến Nhi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spacing w:val="-8"/>
                <w:lang w:val="vi-VN" w:eastAsia="vi-VN"/>
              </w:rPr>
            </w:pPr>
            <w:r w:rsidRPr="00B458A1">
              <w:rPr>
                <w:spacing w:val="-8"/>
                <w:lang w:val="vi-VN" w:eastAsia="vi-VN"/>
              </w:rPr>
              <w:t>Trường Đại học Khoa học xã hội &amp; Nhân văn - Đại học Quốc gia</w:t>
            </w:r>
            <w:r w:rsidRPr="00B458A1">
              <w:rPr>
                <w:spacing w:val="-8"/>
                <w:lang w:val="vi-VN"/>
              </w:rPr>
              <w:t xml:space="preserve">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Nguyễn Phương Thảo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eastAsia="vi-VN"/>
              </w:rPr>
            </w:pPr>
            <w:r w:rsidRPr="00B458A1">
              <w:rPr>
                <w:lang w:val="vi-VN" w:eastAsia="vi-VN"/>
              </w:rPr>
              <w:t>Trường Đại học Lao động - Xã hội</w:t>
            </w:r>
            <w:r w:rsidRPr="00B458A1">
              <w:rPr>
                <w:lang w:eastAsia="vi-VN"/>
              </w:rPr>
              <w:t xml:space="preserve"> cơ sở 2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Trần Khánh Vy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Luật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Bùi Thị Thảo Nhi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Mở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Hoàng Kiên Trường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Mỹ thuật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Trần Lê Ngọc Ngân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Nông lâm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Trần Thị Cẩm Nhi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Ngân hàng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Nhâm Gia Hòa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Trường Đại học Ngoại ngữ - Tin học Thành phố </w:t>
            </w:r>
            <w:r w:rsidRPr="00B458A1">
              <w:rPr>
                <w:lang w:eastAsia="vi-VN"/>
              </w:rPr>
              <w:br/>
            </w:r>
            <w:r w:rsidRPr="00B458A1">
              <w:rPr>
                <w:lang w:val="vi-VN" w:eastAsia="vi-VN"/>
              </w:rPr>
              <w:t>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Phạm Khánh Linh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Ngoại thương - Cơ sở 2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Phạm Thị Kim Mỵ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Nguyễn Tất Thành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  <w:rPr>
                <w:lang w:val="nl-NL"/>
              </w:rPr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Nguyễn Hoàng Thi Khuê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Quốc tế - Đại học Quốc gia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Phạm Xuân Yến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Sài Gòn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Phạm Vũ Dũng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spacing w:val="-8"/>
                <w:lang w:val="vi-VN" w:eastAsia="vi-VN"/>
              </w:rPr>
            </w:pPr>
            <w:r w:rsidRPr="00B458A1">
              <w:rPr>
                <w:spacing w:val="-8"/>
                <w:lang w:val="vi-VN" w:eastAsia="vi-VN"/>
              </w:rPr>
              <w:t>Trường Đại học Sư phạm kỹ thuật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  <w:rPr>
                <w:lang w:val="nl-NL"/>
              </w:rPr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Nguyễn Hoàng Gia Khánh 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Sư phạm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Nguyễn Thị Thùy Linh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spacing w:val="-8"/>
                <w:lang w:val="vi-VN" w:eastAsia="vi-VN"/>
              </w:rPr>
            </w:pPr>
            <w:r w:rsidRPr="00B458A1">
              <w:rPr>
                <w:spacing w:val="-8"/>
                <w:lang w:val="vi-VN" w:eastAsia="vi-VN"/>
              </w:rPr>
              <w:t xml:space="preserve">Trường Đại học Sư phạm Thể dục thể thao Thành phố </w:t>
            </w:r>
            <w:r w:rsidRPr="00B458A1">
              <w:rPr>
                <w:spacing w:val="-8"/>
                <w:lang w:eastAsia="vi-VN"/>
              </w:rPr>
              <w:br/>
            </w:r>
            <w:r w:rsidRPr="00B458A1">
              <w:rPr>
                <w:spacing w:val="-8"/>
                <w:lang w:val="vi-VN" w:eastAsia="vi-VN"/>
              </w:rPr>
              <w:t>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Nguyễn Công Đức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Tài chính - Marketing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Đinh Diệu Quyên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Tôn Đức Thắng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Lâm Ngọc Yến  Xuân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Trường Đại học Văn hoá Thành phố Hồ Chí Minh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Dương Thành Tựu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Trường Đại học Y khoa Phạm Ngọc Thạch 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Lê Minh Giao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Học viện Cán bộ Thành phố 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spacing w:val="-10"/>
                <w:lang w:val="vi-VN" w:eastAsia="vi-VN"/>
              </w:rPr>
            </w:pPr>
            <w:r w:rsidRPr="00B458A1">
              <w:rPr>
                <w:spacing w:val="-10"/>
                <w:lang w:val="vi-VN" w:eastAsia="vi-VN"/>
              </w:rPr>
              <w:t>Nguyễn Cao Ngọc Hương Sắc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Học viện Công nghệ Bưu chính Viễn thông </w:t>
            </w:r>
          </w:p>
        </w:tc>
      </w:tr>
      <w:tr w:rsidR="00B458A1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>Đinh Thị Thảo Hiền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val="vi-VN" w:eastAsia="vi-VN"/>
              </w:rPr>
            </w:pPr>
            <w:r w:rsidRPr="00B458A1">
              <w:rPr>
                <w:lang w:val="vi-VN" w:eastAsia="vi-VN"/>
              </w:rPr>
              <w:t xml:space="preserve">Học viện Hàng không Việt Nam </w:t>
            </w:r>
          </w:p>
        </w:tc>
      </w:tr>
      <w:tr w:rsidR="008A1332" w:rsidRPr="00B458A1" w:rsidTr="00932F0A">
        <w:trPr>
          <w:trHeight w:val="397"/>
          <w:jc w:val="center"/>
        </w:trPr>
        <w:tc>
          <w:tcPr>
            <w:tcW w:w="663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28"/>
              </w:numPr>
              <w:ind w:left="414" w:hanging="357"/>
              <w:jc w:val="center"/>
            </w:pPr>
          </w:p>
        </w:tc>
        <w:tc>
          <w:tcPr>
            <w:tcW w:w="3162" w:type="dxa"/>
            <w:vAlign w:val="center"/>
          </w:tcPr>
          <w:p w:rsidR="008A1332" w:rsidRPr="00B458A1" w:rsidRDefault="008A1332" w:rsidP="00932F0A">
            <w:pPr>
              <w:rPr>
                <w:lang w:eastAsia="vi-VN"/>
              </w:rPr>
            </w:pPr>
            <w:r w:rsidRPr="00B458A1">
              <w:rPr>
                <w:lang w:eastAsia="vi-VN"/>
              </w:rPr>
              <w:t>Nguyễn Đăng Khoa</w:t>
            </w:r>
          </w:p>
        </w:tc>
        <w:tc>
          <w:tcPr>
            <w:tcW w:w="6147" w:type="dxa"/>
            <w:vAlign w:val="center"/>
          </w:tcPr>
          <w:p w:rsidR="008A1332" w:rsidRPr="00B458A1" w:rsidRDefault="008A1332" w:rsidP="00932F0A">
            <w:pPr>
              <w:jc w:val="both"/>
              <w:rPr>
                <w:lang w:eastAsia="vi-VN"/>
              </w:rPr>
            </w:pPr>
            <w:r w:rsidRPr="00B458A1">
              <w:rPr>
                <w:lang w:eastAsia="vi-VN"/>
              </w:rPr>
              <w:t>Khoa Y - Đại học Quốc gia Thành phố Hồ Chí Minh</w:t>
            </w:r>
          </w:p>
        </w:tc>
      </w:tr>
    </w:tbl>
    <w:p w:rsidR="00EA10DC" w:rsidRPr="00B458A1" w:rsidRDefault="00EA10DC" w:rsidP="00EA10DC">
      <w:pPr>
        <w:tabs>
          <w:tab w:val="center" w:pos="426"/>
        </w:tabs>
        <w:ind w:left="425"/>
        <w:jc w:val="both"/>
        <w:rPr>
          <w:b/>
          <w:sz w:val="28"/>
          <w:szCs w:val="28"/>
        </w:rPr>
      </w:pPr>
    </w:p>
    <w:p w:rsidR="00F276D2" w:rsidRPr="00B458A1" w:rsidRDefault="00EA10DC" w:rsidP="00EA10DC">
      <w:pPr>
        <w:tabs>
          <w:tab w:val="center" w:pos="426"/>
        </w:tabs>
        <w:ind w:left="425"/>
        <w:jc w:val="both"/>
        <w:rPr>
          <w:b/>
          <w:lang w:val="vi-VN"/>
        </w:rPr>
      </w:pPr>
      <w:r w:rsidRPr="00B458A1">
        <w:rPr>
          <w:b/>
          <w:sz w:val="28"/>
          <w:szCs w:val="28"/>
        </w:rPr>
        <w:t>II.</w:t>
      </w:r>
      <w:r w:rsidR="003E1342" w:rsidRPr="00B458A1">
        <w:rPr>
          <w:b/>
          <w:sz w:val="28"/>
          <w:szCs w:val="28"/>
        </w:rPr>
        <w:t xml:space="preserve"> </w:t>
      </w:r>
      <w:r w:rsidR="003E1342" w:rsidRPr="00B458A1">
        <w:rPr>
          <w:b/>
          <w:sz w:val="28"/>
          <w:szCs w:val="28"/>
          <w:lang w:val="vi-VN"/>
        </w:rPr>
        <w:t>Thủ khoa tốt nghiệp đại học, học viện, cao đẳng năm học 2018 - 2019</w:t>
      </w:r>
      <w:r w:rsidR="00F276D2" w:rsidRPr="00B458A1">
        <w:rPr>
          <w:b/>
          <w:lang w:val="vi-VN"/>
        </w:rPr>
        <w:t>:</w:t>
      </w: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951"/>
        <w:gridCol w:w="6364"/>
      </w:tblGrid>
      <w:tr w:rsidR="00B458A1" w:rsidRPr="00B458A1" w:rsidTr="008A1332">
        <w:trPr>
          <w:trHeight w:val="454"/>
        </w:trPr>
        <w:tc>
          <w:tcPr>
            <w:tcW w:w="715" w:type="dxa"/>
            <w:shd w:val="clear" w:color="auto" w:fill="BFBFBF"/>
            <w:vAlign w:val="center"/>
          </w:tcPr>
          <w:p w:rsidR="008A1332" w:rsidRPr="00B458A1" w:rsidRDefault="008A1332" w:rsidP="00932F0A">
            <w:pPr>
              <w:jc w:val="center"/>
              <w:rPr>
                <w:b/>
                <w:lang w:val="vi-VN"/>
              </w:rPr>
            </w:pPr>
            <w:r w:rsidRPr="00B458A1">
              <w:rPr>
                <w:b/>
                <w:lang w:val="vi-VN"/>
              </w:rPr>
              <w:t>TT</w:t>
            </w:r>
          </w:p>
        </w:tc>
        <w:tc>
          <w:tcPr>
            <w:tcW w:w="2951" w:type="dxa"/>
            <w:shd w:val="clear" w:color="auto" w:fill="BFBFBF"/>
            <w:vAlign w:val="center"/>
          </w:tcPr>
          <w:p w:rsidR="008A1332" w:rsidRPr="00B458A1" w:rsidRDefault="008A1332" w:rsidP="00932F0A">
            <w:pPr>
              <w:jc w:val="center"/>
              <w:rPr>
                <w:b/>
                <w:lang w:val="vi-VN"/>
              </w:rPr>
            </w:pPr>
            <w:r w:rsidRPr="00B458A1">
              <w:rPr>
                <w:b/>
                <w:lang w:val="vi-VN"/>
              </w:rPr>
              <w:t>HỌ TÊN</w:t>
            </w:r>
          </w:p>
        </w:tc>
        <w:tc>
          <w:tcPr>
            <w:tcW w:w="6364" w:type="dxa"/>
            <w:shd w:val="clear" w:color="auto" w:fill="BFBFBF"/>
            <w:vAlign w:val="center"/>
          </w:tcPr>
          <w:p w:rsidR="008A1332" w:rsidRPr="00B458A1" w:rsidRDefault="008A1332" w:rsidP="00932F0A">
            <w:pPr>
              <w:jc w:val="center"/>
              <w:rPr>
                <w:b/>
                <w:lang w:val="vi-VN"/>
              </w:rPr>
            </w:pPr>
            <w:r w:rsidRPr="00B458A1">
              <w:rPr>
                <w:b/>
                <w:lang w:val="vi-VN"/>
              </w:rPr>
              <w:t>CHỨC VỤ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  <w:rPr>
                <w:lang w:val="vi-VN"/>
              </w:rPr>
            </w:pPr>
            <w:bookmarkStart w:id="1" w:name="_Hlk527646883"/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rPr>
                <w:bCs/>
                <w:iCs/>
                <w:lang w:val="nl-NL"/>
              </w:rPr>
              <w:t>Đào Thị Ngân Hà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Ủy viên Ban Chấp hành Đoàn khoa Kinh tế - Công nghệ, Bí thư chi đoàn C117KT01, </w:t>
            </w:r>
            <w:r w:rsidRPr="00B458A1">
              <w:rPr>
                <w:bCs/>
                <w:iCs/>
                <w:lang w:val="nl-NL"/>
              </w:rPr>
              <w:t>trường Cao đẳng Bách Việt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  <w:rPr>
                <w:lang w:val="vi-VN"/>
              </w:rPr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  <w:rPr>
                <w:spacing w:val="-8"/>
              </w:rPr>
            </w:pPr>
            <w:r w:rsidRPr="00B458A1">
              <w:rPr>
                <w:spacing w:val="-8"/>
              </w:rPr>
              <w:t xml:space="preserve">Nguyễn Thị Phương Ngân 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Bí thư chi đoàn C16A.KT1, trường Cao đẳng Giao thông vận tải 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Nguyễn Thị Hòa Hảo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Ủy viên Ban Chấp hành Liên Chi Hội Kế toán -Tài chính - Ngân hàng, </w:t>
            </w:r>
            <w:r w:rsidRPr="00B458A1">
              <w:rPr>
                <w:bCs/>
                <w:iCs/>
                <w:lang w:val="nl-NL"/>
              </w:rPr>
              <w:t>trường Cao đẳng</w:t>
            </w:r>
            <w:r w:rsidRPr="00B458A1">
              <w:t xml:space="preserve"> Kinh tế - Công nghệ 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Nguyễn Hữu Thiện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  <w:rPr>
                <w:spacing w:val="-4"/>
              </w:rPr>
            </w:pPr>
            <w:r w:rsidRPr="00B458A1">
              <w:rPr>
                <w:spacing w:val="-4"/>
              </w:rPr>
              <w:t xml:space="preserve">Ủy viên Ban Chấp hành Liên Chi Đoàn Khoa Cơ khí, </w:t>
            </w:r>
            <w:r w:rsidRPr="00B458A1">
              <w:rPr>
                <w:bCs/>
                <w:iCs/>
                <w:spacing w:val="-4"/>
                <w:lang w:val="nl-NL"/>
              </w:rPr>
              <w:t>trường Cao đẳng</w:t>
            </w:r>
            <w:r w:rsidRPr="00B458A1">
              <w:rPr>
                <w:spacing w:val="-4"/>
              </w:rPr>
              <w:t xml:space="preserve"> Lý Tự Trọng 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Bùi Vĩnh Nghi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Ủy viên Ban Chấp hành Đoàn Trường, Bí thư Đoàn Khoa Khoa học Xã hội - Nhân văn, </w:t>
            </w:r>
            <w:r w:rsidRPr="00B458A1">
              <w:rPr>
                <w:bCs/>
                <w:iCs/>
                <w:lang w:val="nl-NL"/>
              </w:rPr>
              <w:t>trường Đại học</w:t>
            </w:r>
            <w:r w:rsidRPr="00B458A1">
              <w:rPr>
                <w:lang w:val="vi-VN"/>
              </w:rPr>
              <w:t xml:space="preserve"> Công nghệ Thành phố Hồ Chí Minh</w:t>
            </w:r>
            <w:r w:rsidRPr="00B458A1">
              <w:t xml:space="preserve"> 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Đào Nghị Tấn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  <w:rPr>
                <w:spacing w:val="-10"/>
              </w:rPr>
            </w:pPr>
            <w:r w:rsidRPr="00B458A1">
              <w:rPr>
                <w:spacing w:val="-10"/>
              </w:rPr>
              <w:t>Phó Chủ tịch Hội sinh viên trường Đại học</w:t>
            </w:r>
            <w:r w:rsidRPr="00B458A1">
              <w:rPr>
                <w:spacing w:val="-10"/>
                <w:lang w:val="vi-VN"/>
              </w:rPr>
              <w:t xml:space="preserve"> Công nghệ Sài Gòn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rPr>
                <w:bCs/>
                <w:iCs/>
                <w:lang w:val="nl-NL"/>
              </w:rPr>
              <w:t>Trần Thị Minh Trang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Liên chi hội phó Liên chi hội Khoa Công nghệ phần mềm, </w:t>
            </w:r>
            <w:r w:rsidRPr="00B458A1">
              <w:rPr>
                <w:bCs/>
                <w:iCs/>
                <w:lang w:val="nl-NL"/>
              </w:rPr>
              <w:t>trường Đại học</w:t>
            </w:r>
            <w:r w:rsidRPr="00B458A1">
              <w:rPr>
                <w:lang w:val="vi-VN"/>
              </w:rPr>
              <w:t xml:space="preserve"> Công nghệ thông tin </w:t>
            </w:r>
            <w:r w:rsidRPr="00B458A1">
              <w:t>-</w:t>
            </w:r>
            <w:r w:rsidRPr="00B458A1">
              <w:rPr>
                <w:lang w:val="vi-VN"/>
              </w:rPr>
              <w:t xml:space="preserve"> ĐHQG 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  <w:rPr>
                <w:lang w:val="nl-NL"/>
              </w:rPr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Vũ Thị Bích Phương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  <w:rPr>
                <w:spacing w:val="-6"/>
              </w:rPr>
            </w:pPr>
            <w:r w:rsidRPr="00B458A1">
              <w:rPr>
                <w:spacing w:val="-6"/>
              </w:rPr>
              <w:t xml:space="preserve">Chi Hội Trưởng Chi hội Quản trị kinh doanh K56, </w:t>
            </w:r>
            <w:r w:rsidRPr="00B458A1">
              <w:rPr>
                <w:bCs/>
                <w:iCs/>
                <w:spacing w:val="-6"/>
                <w:lang w:val="nl-NL"/>
              </w:rPr>
              <w:t>trường Đại học</w:t>
            </w:r>
            <w:r w:rsidRPr="00B458A1">
              <w:rPr>
                <w:spacing w:val="-6"/>
                <w:lang w:val="vi-VN"/>
              </w:rPr>
              <w:t xml:space="preserve"> Giao thông vận tải phân hiệu </w:t>
            </w:r>
            <w:r w:rsidRPr="00B458A1">
              <w:rPr>
                <w:spacing w:val="-6"/>
              </w:rPr>
              <w:t>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  <w:rPr>
                <w:lang w:val="fr-FR"/>
              </w:rPr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Nguyễn Kỳ Anh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Chủ nhiệm CLB Nhiếp ảnh, </w:t>
            </w:r>
            <w:r w:rsidRPr="00B458A1">
              <w:rPr>
                <w:bCs/>
                <w:iCs/>
                <w:lang w:val="nl-NL"/>
              </w:rPr>
              <w:t>trường Đại học</w:t>
            </w:r>
            <w:r w:rsidRPr="00B458A1">
              <w:rPr>
                <w:lang w:val="vi-VN"/>
              </w:rPr>
              <w:t xml:space="preserve"> Kiến trúc Thành phố Hồ Chí Minh</w:t>
            </w:r>
            <w:r w:rsidRPr="00B458A1">
              <w:t xml:space="preserve"> 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  <w:rPr>
                <w:bCs/>
                <w:iCs/>
                <w:lang w:val="vi-VN"/>
              </w:rPr>
            </w:pPr>
            <w:r w:rsidRPr="00B458A1">
              <w:rPr>
                <w:shd w:val="clear" w:color="auto" w:fill="FFFFFF"/>
                <w:lang w:val="vi-VN"/>
              </w:rPr>
              <w:t xml:space="preserve">Huỳnh Thị Thanh </w:t>
            </w:r>
            <w:r w:rsidRPr="00B458A1">
              <w:rPr>
                <w:shd w:val="clear" w:color="auto" w:fill="FFFFFF"/>
                <w:lang w:val="nl-NL"/>
              </w:rPr>
              <w:t xml:space="preserve">Tú </w:t>
            </w:r>
            <w:r w:rsidRPr="00B458A1">
              <w:rPr>
                <w:shd w:val="clear" w:color="auto" w:fill="FFFFFF"/>
                <w:lang w:val="vi-VN"/>
              </w:rPr>
              <w:t xml:space="preserve"> 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rPr>
                <w:shd w:val="clear" w:color="auto" w:fill="FFFFFF"/>
                <w:lang w:val="vi-VN"/>
              </w:rPr>
              <w:t>Bí thư chi đoàn KIC01</w:t>
            </w:r>
            <w:r w:rsidRPr="00B458A1">
              <w:rPr>
                <w:shd w:val="clear" w:color="auto" w:fill="FFFFFF"/>
              </w:rPr>
              <w:t xml:space="preserve">, </w:t>
            </w:r>
            <w:r w:rsidRPr="00B458A1">
              <w:rPr>
                <w:bCs/>
                <w:iCs/>
                <w:lang w:val="nl-NL"/>
              </w:rPr>
              <w:t>trường Đại học</w:t>
            </w:r>
            <w:r w:rsidRPr="00B458A1">
              <w:rPr>
                <w:lang w:val="vi-VN"/>
              </w:rPr>
              <w:t xml:space="preserve"> Kinh tế 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Phạm Bá Chúc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Chi hội trưởng Chi hội K15402, </w:t>
            </w:r>
            <w:r w:rsidRPr="00B458A1">
              <w:rPr>
                <w:bCs/>
                <w:iCs/>
                <w:lang w:val="nl-NL"/>
              </w:rPr>
              <w:t>Trường Đại học</w:t>
            </w:r>
            <w:r w:rsidRPr="00B458A1">
              <w:rPr>
                <w:lang w:val="vi-VN"/>
              </w:rPr>
              <w:t xml:space="preserve"> Kinh tế - Luật - Đại học Quốc gia </w:t>
            </w:r>
            <w:r w:rsidRPr="00B458A1">
              <w:t>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  <w:rPr>
                <w:spacing w:val="-8"/>
              </w:rPr>
            </w:pPr>
            <w:r w:rsidRPr="00B458A1">
              <w:rPr>
                <w:spacing w:val="-8"/>
              </w:rPr>
              <w:t>Dương Huỳnh Hồng Minh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Sinh viên </w:t>
            </w:r>
            <w:r w:rsidRPr="00B458A1">
              <w:rPr>
                <w:bCs/>
                <w:iCs/>
                <w:lang w:val="nl-NL"/>
              </w:rPr>
              <w:t>trường Đại học</w:t>
            </w:r>
            <w:r w:rsidRPr="00B458A1">
              <w:rPr>
                <w:lang w:val="vi-VN"/>
              </w:rPr>
              <w:t xml:space="preserve"> Khoa học xã hội &amp; Nhân văn - Đại học Quốc gia </w:t>
            </w:r>
            <w:r w:rsidRPr="00B458A1">
              <w:t>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Nguyễn Hoàng Danh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Chi Hội Trưởng, Bí thư chi Đoàn DH15YD01, </w:t>
            </w:r>
            <w:r w:rsidRPr="00B458A1">
              <w:rPr>
                <w:bCs/>
                <w:iCs/>
                <w:lang w:val="nl-NL"/>
              </w:rPr>
              <w:t>trường Đại học</w:t>
            </w:r>
            <w:r w:rsidRPr="00B458A1">
              <w:rPr>
                <w:lang w:val="vi-VN"/>
              </w:rPr>
              <w:t xml:space="preserve"> Mở 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Phạm Ngọc Minh Châu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tabs>
                <w:tab w:val="left" w:leader="dot" w:pos="5490"/>
                <w:tab w:val="left" w:leader="dot" w:pos="9072"/>
              </w:tabs>
              <w:jc w:val="both"/>
            </w:pPr>
            <w:r w:rsidRPr="00B458A1">
              <w:rPr>
                <w:lang w:val="vi-VN"/>
              </w:rPr>
              <w:t xml:space="preserve">Nguyên </w:t>
            </w:r>
            <w:r w:rsidRPr="00B458A1">
              <w:t>Ủy viên Ban Chấp hành Đoàn trường Đại học</w:t>
            </w:r>
            <w:r w:rsidRPr="00B458A1">
              <w:rPr>
                <w:lang w:val="vi-VN"/>
              </w:rPr>
              <w:t xml:space="preserve"> Mỹ thuật </w:t>
            </w:r>
            <w:r w:rsidRPr="00B458A1">
              <w:t>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Trần Minh Kha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Bí thư chi Đoàn ĐH14BQ, trường Đại học</w:t>
            </w:r>
            <w:r w:rsidRPr="00B458A1">
              <w:rPr>
                <w:lang w:val="vi-VN"/>
              </w:rPr>
              <w:t xml:space="preserve"> Nông lâm </w:t>
            </w:r>
            <w:r w:rsidRPr="00B458A1">
              <w:t>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Tô Phạm Quế Anh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  <w:rPr>
                <w:spacing w:val="-6"/>
              </w:rPr>
            </w:pPr>
            <w:r w:rsidRPr="00B458A1">
              <w:rPr>
                <w:spacing w:val="-6"/>
              </w:rPr>
              <w:t xml:space="preserve">Sinh viên </w:t>
            </w:r>
            <w:r w:rsidRPr="00B458A1">
              <w:rPr>
                <w:bCs/>
                <w:iCs/>
                <w:spacing w:val="-6"/>
                <w:lang w:val="nl-NL"/>
              </w:rPr>
              <w:t>trường Đại học</w:t>
            </w:r>
            <w:r w:rsidRPr="00B458A1">
              <w:rPr>
                <w:spacing w:val="-6"/>
                <w:lang w:val="vi-VN"/>
              </w:rPr>
              <w:t xml:space="preserve"> Ngân hàng </w:t>
            </w:r>
            <w:r w:rsidRPr="00B458A1">
              <w:rPr>
                <w:spacing w:val="-6"/>
              </w:rPr>
              <w:t>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Lianos Vu Hose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Chi hội trưởng Chi hội DSA1152, </w:t>
            </w:r>
            <w:r w:rsidRPr="00B458A1">
              <w:rPr>
                <w:bCs/>
                <w:iCs/>
                <w:lang w:val="nl-NL"/>
              </w:rPr>
              <w:t>trường Đại học</w:t>
            </w:r>
            <w:r w:rsidRPr="00B458A1">
              <w:t xml:space="preserve"> Sài Gòn 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Phan Đăng Quới Tử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Liên Chi hội trưởng, Phó Bí thư Đoàn Khoa Công nghệ Hóa học và Thực phẩm, </w:t>
            </w:r>
            <w:r w:rsidRPr="00B458A1">
              <w:rPr>
                <w:bCs/>
                <w:iCs/>
                <w:lang w:val="nl-NL"/>
              </w:rPr>
              <w:t>trường Đại học</w:t>
            </w:r>
            <w:r w:rsidRPr="00B458A1">
              <w:rPr>
                <w:lang w:val="vi-VN"/>
              </w:rPr>
              <w:t xml:space="preserve"> Sư phạm kỹ thuật 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Nguyễn Linh Phong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Phó Chủ tịch Hội Sinh viên Trường, Phó Bí thư Đoàn khoa, Liên chi Hội Trưởng khoa Giáo dục Quốc phòng, trường Đại học</w:t>
            </w:r>
            <w:r w:rsidRPr="00B458A1">
              <w:rPr>
                <w:lang w:val="vi-VN"/>
              </w:rPr>
              <w:t xml:space="preserve"> Sư phạm kỹ thuật 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Nguyễn Văn Sanh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Phó Bí thư Chi đoàn  ĐH10G, trường Đại học</w:t>
            </w:r>
            <w:r w:rsidRPr="00B458A1">
              <w:rPr>
                <w:lang w:val="vi-VN"/>
              </w:rPr>
              <w:t xml:space="preserve"> Sư phạm Thể dục thể thao 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Trịnh Thị Thủy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Phó Chủ nhiệm Câu lạc bộ Truyền thông Phóng viên trẻ, trường Đại học Tài chính - Marketing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  <w:rPr>
                <w:bCs/>
                <w:iCs/>
              </w:rPr>
            </w:pPr>
            <w:r w:rsidRPr="00B458A1">
              <w:rPr>
                <w:bCs/>
                <w:iCs/>
              </w:rPr>
              <w:t>Nguyễn Thị Ngọc An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  <w:rPr>
                <w:bCs/>
                <w:iCs/>
                <w:lang w:val="nl-NL"/>
              </w:rPr>
            </w:pPr>
            <w:r w:rsidRPr="00B458A1">
              <w:rPr>
                <w:bCs/>
                <w:iCs/>
                <w:lang w:val="nl-NL"/>
              </w:rPr>
              <w:t>Sinh viên trường Đại học</w:t>
            </w:r>
            <w:r w:rsidRPr="00B458A1">
              <w:rPr>
                <w:lang w:val="nl-NL"/>
              </w:rPr>
              <w:t xml:space="preserve"> Tôn Đức Thắng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Lê Đoàn Thành Tài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Ủy viên Ban Thư ký, Chánh văn phòng Hội Sinh viên trường Đại học</w:t>
            </w:r>
            <w:r w:rsidRPr="00B458A1">
              <w:rPr>
                <w:lang w:val="vi-VN"/>
              </w:rPr>
              <w:t xml:space="preserve"> Văn hóa </w:t>
            </w:r>
            <w:r w:rsidRPr="00B458A1">
              <w:t>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>Nguyễn Hoàng Nam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jc w:val="both"/>
            </w:pPr>
            <w:r w:rsidRPr="00B458A1">
              <w:t xml:space="preserve">Nguyên Liên Chi hội phó Hội sinh viên khoa Dược, </w:t>
            </w:r>
            <w:r w:rsidRPr="00B458A1">
              <w:rPr>
                <w:lang w:val="vi-VN"/>
              </w:rPr>
              <w:t>Đ</w:t>
            </w:r>
            <w:r w:rsidRPr="00B458A1">
              <w:t>ại học</w:t>
            </w:r>
            <w:r w:rsidRPr="00B458A1">
              <w:rPr>
                <w:lang w:val="vi-VN"/>
              </w:rPr>
              <w:t xml:space="preserve"> Y Dược </w:t>
            </w:r>
            <w:r w:rsidRPr="00B458A1">
              <w:t>Thành phố Hồ Chí Minh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tabs>
                <w:tab w:val="left" w:pos="2552"/>
              </w:tabs>
              <w:jc w:val="both"/>
            </w:pPr>
            <w:r w:rsidRPr="00B458A1">
              <w:t>Nguyễn Văn Nhứt Trí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tabs>
                <w:tab w:val="left" w:pos="2552"/>
              </w:tabs>
              <w:jc w:val="both"/>
            </w:pPr>
            <w:r w:rsidRPr="00B458A1">
              <w:t xml:space="preserve">Ủy viên Ban Chấp hành Liên chi hội Khoa Điện tử- Viễn thông Hàng không, Chi hội trưởng Chi Hội DV1 - K9, </w:t>
            </w:r>
            <w:r w:rsidRPr="00B458A1">
              <w:rPr>
                <w:lang w:val="vi-VN"/>
              </w:rPr>
              <w:t>Học viện Hàng không Việt Nam</w:t>
            </w:r>
          </w:p>
        </w:tc>
      </w:tr>
      <w:tr w:rsidR="00B458A1" w:rsidRPr="00B458A1" w:rsidTr="008A1332">
        <w:trPr>
          <w:trHeight w:val="454"/>
        </w:trPr>
        <w:tc>
          <w:tcPr>
            <w:tcW w:w="715" w:type="dxa"/>
            <w:vAlign w:val="center"/>
          </w:tcPr>
          <w:p w:rsidR="008A1332" w:rsidRPr="00B458A1" w:rsidRDefault="008A1332" w:rsidP="008A1332">
            <w:pPr>
              <w:numPr>
                <w:ilvl w:val="0"/>
                <w:numId w:val="19"/>
              </w:numPr>
              <w:ind w:left="470" w:hanging="357"/>
            </w:pPr>
          </w:p>
        </w:tc>
        <w:tc>
          <w:tcPr>
            <w:tcW w:w="2951" w:type="dxa"/>
            <w:vAlign w:val="center"/>
          </w:tcPr>
          <w:p w:rsidR="008A1332" w:rsidRPr="00B458A1" w:rsidRDefault="008A1332" w:rsidP="00932F0A">
            <w:pPr>
              <w:tabs>
                <w:tab w:val="left" w:pos="2552"/>
              </w:tabs>
              <w:jc w:val="both"/>
            </w:pPr>
            <w:r w:rsidRPr="00B458A1">
              <w:t>Nguyễn Như Thanh Trâm</w:t>
            </w:r>
          </w:p>
        </w:tc>
        <w:tc>
          <w:tcPr>
            <w:tcW w:w="6364" w:type="dxa"/>
            <w:vAlign w:val="center"/>
          </w:tcPr>
          <w:p w:rsidR="008A1332" w:rsidRPr="00B458A1" w:rsidRDefault="008A1332" w:rsidP="00932F0A">
            <w:pPr>
              <w:tabs>
                <w:tab w:val="left" w:pos="2552"/>
              </w:tabs>
              <w:jc w:val="both"/>
              <w:rPr>
                <w:spacing w:val="-10"/>
              </w:rPr>
            </w:pPr>
            <w:r w:rsidRPr="00B458A1">
              <w:rPr>
                <w:spacing w:val="-10"/>
              </w:rPr>
              <w:t>Sinh viên khoa Y - Đại học Quốc gia Thành phố Hồ Chí Minh</w:t>
            </w:r>
          </w:p>
        </w:tc>
      </w:tr>
    </w:tbl>
    <w:bookmarkEnd w:id="1"/>
    <w:p w:rsidR="00F276D2" w:rsidRPr="00B458A1" w:rsidRDefault="00B946E8" w:rsidP="00B946E8">
      <w:pPr>
        <w:tabs>
          <w:tab w:val="left" w:pos="6093"/>
        </w:tabs>
        <w:jc w:val="center"/>
      </w:pPr>
      <w:r w:rsidRPr="00B458A1">
        <w:t>_________</w:t>
      </w:r>
    </w:p>
    <w:sectPr w:rsidR="00F276D2" w:rsidRPr="00B458A1" w:rsidSect="00F276D2">
      <w:pgSz w:w="11909" w:h="16834" w:code="9"/>
      <w:pgMar w:top="1134" w:right="709" w:bottom="170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9F" w:rsidRDefault="00F6739F">
      <w:r>
        <w:separator/>
      </w:r>
    </w:p>
  </w:endnote>
  <w:endnote w:type="continuationSeparator" w:id="0">
    <w:p w:rsidR="00F6739F" w:rsidRDefault="00F6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Kor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9F" w:rsidRDefault="00F6739F">
      <w:r>
        <w:separator/>
      </w:r>
    </w:p>
  </w:footnote>
  <w:footnote w:type="continuationSeparator" w:id="0">
    <w:p w:rsidR="00F6739F" w:rsidRDefault="00F67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F4" w:rsidRPr="00965541" w:rsidRDefault="00315AF4" w:rsidP="00965541">
    <w:pPr>
      <w:pStyle w:val="Header"/>
      <w:jc w:val="center"/>
    </w:pPr>
    <w:r w:rsidRPr="00965541">
      <w:fldChar w:fldCharType="begin"/>
    </w:r>
    <w:r w:rsidRPr="00965541">
      <w:instrText xml:space="preserve"> PAGE   \* MERGEFORMAT </w:instrText>
    </w:r>
    <w:r w:rsidRPr="00965541">
      <w:fldChar w:fldCharType="separate"/>
    </w:r>
    <w:r w:rsidR="000F6A1F">
      <w:rPr>
        <w:noProof/>
      </w:rPr>
      <w:t>4</w:t>
    </w:r>
    <w:r w:rsidRPr="00965541">
      <w:fldChar w:fldCharType="end"/>
    </w:r>
  </w:p>
  <w:p w:rsidR="00315AF4" w:rsidRDefault="00315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AF4" w:rsidRPr="00895E0F" w:rsidRDefault="00315AF4" w:rsidP="00895E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349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8043E"/>
    <w:multiLevelType w:val="hybridMultilevel"/>
    <w:tmpl w:val="E57EABEC"/>
    <w:lvl w:ilvl="0" w:tplc="30627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53067"/>
    <w:multiLevelType w:val="hybridMultilevel"/>
    <w:tmpl w:val="3E001304"/>
    <w:lvl w:ilvl="0" w:tplc="CE4CE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927"/>
    <w:multiLevelType w:val="hybridMultilevel"/>
    <w:tmpl w:val="74BE3E28"/>
    <w:lvl w:ilvl="0" w:tplc="D084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BC5AB4"/>
    <w:multiLevelType w:val="hybridMultilevel"/>
    <w:tmpl w:val="BE985D1E"/>
    <w:lvl w:ilvl="0" w:tplc="0DE2DB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CC81369"/>
    <w:multiLevelType w:val="hybridMultilevel"/>
    <w:tmpl w:val="4B56B24A"/>
    <w:lvl w:ilvl="0" w:tplc="60983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34CEE"/>
    <w:multiLevelType w:val="hybridMultilevel"/>
    <w:tmpl w:val="00C2955C"/>
    <w:lvl w:ilvl="0" w:tplc="CBCCF8D0">
      <w:start w:val="908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612B"/>
    <w:multiLevelType w:val="hybridMultilevel"/>
    <w:tmpl w:val="A32C570A"/>
    <w:lvl w:ilvl="0" w:tplc="D0D63A0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CC71C3"/>
    <w:multiLevelType w:val="hybridMultilevel"/>
    <w:tmpl w:val="19E48B7A"/>
    <w:lvl w:ilvl="0" w:tplc="405C6AA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 w:val="0"/>
        <w:sz w:val="26"/>
        <w:szCs w:val="26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>
    <w:nsid w:val="29276E9C"/>
    <w:multiLevelType w:val="hybridMultilevel"/>
    <w:tmpl w:val="15082EEE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04342B3"/>
    <w:multiLevelType w:val="hybridMultilevel"/>
    <w:tmpl w:val="4B56B24A"/>
    <w:lvl w:ilvl="0" w:tplc="60983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55DA5"/>
    <w:multiLevelType w:val="hybridMultilevel"/>
    <w:tmpl w:val="B2665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97F50"/>
    <w:multiLevelType w:val="hybridMultilevel"/>
    <w:tmpl w:val="2284766C"/>
    <w:lvl w:ilvl="0" w:tplc="61FC9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A2D88"/>
    <w:multiLevelType w:val="hybridMultilevel"/>
    <w:tmpl w:val="D2FC8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627B39"/>
    <w:multiLevelType w:val="multilevel"/>
    <w:tmpl w:val="954E3F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A073787"/>
    <w:multiLevelType w:val="hybridMultilevel"/>
    <w:tmpl w:val="E1F62A1E"/>
    <w:lvl w:ilvl="0" w:tplc="A8D233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DA31B2"/>
    <w:multiLevelType w:val="hybridMultilevel"/>
    <w:tmpl w:val="85686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96A8C"/>
    <w:multiLevelType w:val="hybridMultilevel"/>
    <w:tmpl w:val="8B84AFC8"/>
    <w:lvl w:ilvl="0" w:tplc="C246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E3622"/>
    <w:multiLevelType w:val="hybridMultilevel"/>
    <w:tmpl w:val="B824B0D0"/>
    <w:lvl w:ilvl="0" w:tplc="D0D63A08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D777382"/>
    <w:multiLevelType w:val="hybridMultilevel"/>
    <w:tmpl w:val="2EDC2DD0"/>
    <w:lvl w:ilvl="0" w:tplc="E10410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75919E3"/>
    <w:multiLevelType w:val="hybridMultilevel"/>
    <w:tmpl w:val="7A408366"/>
    <w:lvl w:ilvl="0" w:tplc="11D0B738">
      <w:start w:val="95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1D722B"/>
    <w:multiLevelType w:val="hybridMultilevel"/>
    <w:tmpl w:val="5A980B84"/>
    <w:lvl w:ilvl="0" w:tplc="8A9CF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B03BF"/>
    <w:multiLevelType w:val="hybridMultilevel"/>
    <w:tmpl w:val="B732B204"/>
    <w:lvl w:ilvl="0" w:tplc="F9F0F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574BE"/>
    <w:multiLevelType w:val="hybridMultilevel"/>
    <w:tmpl w:val="FE583B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9213C16"/>
    <w:multiLevelType w:val="hybridMultilevel"/>
    <w:tmpl w:val="04B4B7C8"/>
    <w:lvl w:ilvl="0" w:tplc="CE00571A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A2702B6"/>
    <w:multiLevelType w:val="hybridMultilevel"/>
    <w:tmpl w:val="ED40498E"/>
    <w:lvl w:ilvl="0" w:tplc="495EE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21B80"/>
    <w:multiLevelType w:val="hybridMultilevel"/>
    <w:tmpl w:val="EAEE6B9E"/>
    <w:lvl w:ilvl="0" w:tplc="6C4C04A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D2B334F"/>
    <w:multiLevelType w:val="hybridMultilevel"/>
    <w:tmpl w:val="9F8C6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19"/>
  </w:num>
  <w:num w:numId="5">
    <w:abstractNumId w:val="8"/>
  </w:num>
  <w:num w:numId="6">
    <w:abstractNumId w:val="25"/>
  </w:num>
  <w:num w:numId="7">
    <w:abstractNumId w:val="26"/>
  </w:num>
  <w:num w:numId="8">
    <w:abstractNumId w:val="4"/>
  </w:num>
  <w:num w:numId="9">
    <w:abstractNumId w:val="0"/>
  </w:num>
  <w:num w:numId="10">
    <w:abstractNumId w:val="20"/>
  </w:num>
  <w:num w:numId="11">
    <w:abstractNumId w:val="24"/>
  </w:num>
  <w:num w:numId="12">
    <w:abstractNumId w:val="16"/>
  </w:num>
  <w:num w:numId="13">
    <w:abstractNumId w:val="9"/>
  </w:num>
  <w:num w:numId="14">
    <w:abstractNumId w:val="1"/>
  </w:num>
  <w:num w:numId="15">
    <w:abstractNumId w:val="13"/>
  </w:num>
  <w:num w:numId="16">
    <w:abstractNumId w:val="14"/>
  </w:num>
  <w:num w:numId="17">
    <w:abstractNumId w:val="2"/>
  </w:num>
  <w:num w:numId="18">
    <w:abstractNumId w:val="21"/>
  </w:num>
  <w:num w:numId="19">
    <w:abstractNumId w:val="22"/>
  </w:num>
  <w:num w:numId="20">
    <w:abstractNumId w:val="6"/>
  </w:num>
  <w:num w:numId="21">
    <w:abstractNumId w:val="15"/>
  </w:num>
  <w:num w:numId="22">
    <w:abstractNumId w:val="12"/>
  </w:num>
  <w:num w:numId="23">
    <w:abstractNumId w:val="7"/>
  </w:num>
  <w:num w:numId="24">
    <w:abstractNumId w:val="18"/>
  </w:num>
  <w:num w:numId="25">
    <w:abstractNumId w:val="5"/>
  </w:num>
  <w:num w:numId="26">
    <w:abstractNumId w:val="10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6F"/>
    <w:rsid w:val="000078F4"/>
    <w:rsid w:val="0001024A"/>
    <w:rsid w:val="00014837"/>
    <w:rsid w:val="00017013"/>
    <w:rsid w:val="00017EC8"/>
    <w:rsid w:val="00021736"/>
    <w:rsid w:val="00031E4F"/>
    <w:rsid w:val="00034622"/>
    <w:rsid w:val="00040880"/>
    <w:rsid w:val="00040FF9"/>
    <w:rsid w:val="00043844"/>
    <w:rsid w:val="00045F8C"/>
    <w:rsid w:val="0005174B"/>
    <w:rsid w:val="00060C08"/>
    <w:rsid w:val="000644F7"/>
    <w:rsid w:val="0006487D"/>
    <w:rsid w:val="000673C1"/>
    <w:rsid w:val="00070F5F"/>
    <w:rsid w:val="00090EC0"/>
    <w:rsid w:val="0009613E"/>
    <w:rsid w:val="000963D9"/>
    <w:rsid w:val="000A4818"/>
    <w:rsid w:val="000A523A"/>
    <w:rsid w:val="000B238C"/>
    <w:rsid w:val="000B2DB6"/>
    <w:rsid w:val="000B3D18"/>
    <w:rsid w:val="000B6D00"/>
    <w:rsid w:val="000B79FB"/>
    <w:rsid w:val="000C048B"/>
    <w:rsid w:val="000C3D82"/>
    <w:rsid w:val="000C7F6A"/>
    <w:rsid w:val="000D0581"/>
    <w:rsid w:val="000D2F9F"/>
    <w:rsid w:val="000D46A1"/>
    <w:rsid w:val="000D4CAC"/>
    <w:rsid w:val="000D4DFB"/>
    <w:rsid w:val="000D6443"/>
    <w:rsid w:val="000E7A21"/>
    <w:rsid w:val="000F1CEF"/>
    <w:rsid w:val="000F2682"/>
    <w:rsid w:val="000F3E58"/>
    <w:rsid w:val="000F5462"/>
    <w:rsid w:val="000F6A1F"/>
    <w:rsid w:val="00102E04"/>
    <w:rsid w:val="00105D9E"/>
    <w:rsid w:val="001077C0"/>
    <w:rsid w:val="00123CB5"/>
    <w:rsid w:val="00125817"/>
    <w:rsid w:val="001259A6"/>
    <w:rsid w:val="00126F93"/>
    <w:rsid w:val="0013208E"/>
    <w:rsid w:val="00133DBC"/>
    <w:rsid w:val="001346C1"/>
    <w:rsid w:val="00136EF0"/>
    <w:rsid w:val="00140720"/>
    <w:rsid w:val="00141A92"/>
    <w:rsid w:val="00147757"/>
    <w:rsid w:val="00151091"/>
    <w:rsid w:val="00154F15"/>
    <w:rsid w:val="001641AD"/>
    <w:rsid w:val="00165476"/>
    <w:rsid w:val="00165B06"/>
    <w:rsid w:val="001673E6"/>
    <w:rsid w:val="0017578F"/>
    <w:rsid w:val="00176732"/>
    <w:rsid w:val="001834B0"/>
    <w:rsid w:val="00185302"/>
    <w:rsid w:val="00185E00"/>
    <w:rsid w:val="00191B41"/>
    <w:rsid w:val="001A3F0E"/>
    <w:rsid w:val="001A4DCF"/>
    <w:rsid w:val="001A7D63"/>
    <w:rsid w:val="001B2BC3"/>
    <w:rsid w:val="001B634C"/>
    <w:rsid w:val="001C42E5"/>
    <w:rsid w:val="001C4B6F"/>
    <w:rsid w:val="001D6B77"/>
    <w:rsid w:val="001E0098"/>
    <w:rsid w:val="001E12C6"/>
    <w:rsid w:val="001E59D7"/>
    <w:rsid w:val="001E59D8"/>
    <w:rsid w:val="001E7F0F"/>
    <w:rsid w:val="001F0138"/>
    <w:rsid w:val="001F1FAE"/>
    <w:rsid w:val="001F350B"/>
    <w:rsid w:val="001F39A8"/>
    <w:rsid w:val="001F7C84"/>
    <w:rsid w:val="0020046E"/>
    <w:rsid w:val="0020061D"/>
    <w:rsid w:val="00201B17"/>
    <w:rsid w:val="00204242"/>
    <w:rsid w:val="00205856"/>
    <w:rsid w:val="002064B8"/>
    <w:rsid w:val="00206F99"/>
    <w:rsid w:val="00207656"/>
    <w:rsid w:val="002109F8"/>
    <w:rsid w:val="00216799"/>
    <w:rsid w:val="002208FA"/>
    <w:rsid w:val="00221501"/>
    <w:rsid w:val="00222F74"/>
    <w:rsid w:val="00227560"/>
    <w:rsid w:val="002407A2"/>
    <w:rsid w:val="0025179D"/>
    <w:rsid w:val="00257ADC"/>
    <w:rsid w:val="00261B33"/>
    <w:rsid w:val="00262B77"/>
    <w:rsid w:val="00263A99"/>
    <w:rsid w:val="00266812"/>
    <w:rsid w:val="00266BF6"/>
    <w:rsid w:val="0027156A"/>
    <w:rsid w:val="0028355D"/>
    <w:rsid w:val="00283BBC"/>
    <w:rsid w:val="00283EBB"/>
    <w:rsid w:val="002907B6"/>
    <w:rsid w:val="00290FCC"/>
    <w:rsid w:val="002920AE"/>
    <w:rsid w:val="00292540"/>
    <w:rsid w:val="002972F5"/>
    <w:rsid w:val="00297931"/>
    <w:rsid w:val="002B5495"/>
    <w:rsid w:val="002B7BF7"/>
    <w:rsid w:val="002B7EBF"/>
    <w:rsid w:val="002C096C"/>
    <w:rsid w:val="002C6994"/>
    <w:rsid w:val="002D5C20"/>
    <w:rsid w:val="002E2DBA"/>
    <w:rsid w:val="002E2F76"/>
    <w:rsid w:val="002E559A"/>
    <w:rsid w:val="002E57B9"/>
    <w:rsid w:val="002E669C"/>
    <w:rsid w:val="002F0563"/>
    <w:rsid w:val="002F132A"/>
    <w:rsid w:val="002F3D9D"/>
    <w:rsid w:val="002F48DC"/>
    <w:rsid w:val="002F5B06"/>
    <w:rsid w:val="002F7801"/>
    <w:rsid w:val="0030244C"/>
    <w:rsid w:val="00303158"/>
    <w:rsid w:val="00303BE1"/>
    <w:rsid w:val="00304C30"/>
    <w:rsid w:val="00305B95"/>
    <w:rsid w:val="0030714C"/>
    <w:rsid w:val="003079B5"/>
    <w:rsid w:val="00307BED"/>
    <w:rsid w:val="003111D8"/>
    <w:rsid w:val="00315AF4"/>
    <w:rsid w:val="003164A2"/>
    <w:rsid w:val="00317875"/>
    <w:rsid w:val="00323C01"/>
    <w:rsid w:val="0033142D"/>
    <w:rsid w:val="00335A51"/>
    <w:rsid w:val="0033732C"/>
    <w:rsid w:val="00337B27"/>
    <w:rsid w:val="003411C5"/>
    <w:rsid w:val="0034174E"/>
    <w:rsid w:val="0034298C"/>
    <w:rsid w:val="00342B1D"/>
    <w:rsid w:val="003455E0"/>
    <w:rsid w:val="003473A7"/>
    <w:rsid w:val="00350036"/>
    <w:rsid w:val="00352C5A"/>
    <w:rsid w:val="00354306"/>
    <w:rsid w:val="00365B6A"/>
    <w:rsid w:val="003772DF"/>
    <w:rsid w:val="003918E0"/>
    <w:rsid w:val="00394B75"/>
    <w:rsid w:val="003A6762"/>
    <w:rsid w:val="003C5041"/>
    <w:rsid w:val="003C5239"/>
    <w:rsid w:val="003D1F51"/>
    <w:rsid w:val="003D517E"/>
    <w:rsid w:val="003E1342"/>
    <w:rsid w:val="003E23A1"/>
    <w:rsid w:val="003E6570"/>
    <w:rsid w:val="003F07B7"/>
    <w:rsid w:val="003F691B"/>
    <w:rsid w:val="00400D09"/>
    <w:rsid w:val="00405C12"/>
    <w:rsid w:val="00406884"/>
    <w:rsid w:val="00411188"/>
    <w:rsid w:val="00422C21"/>
    <w:rsid w:val="00425D92"/>
    <w:rsid w:val="004305D5"/>
    <w:rsid w:val="004335B6"/>
    <w:rsid w:val="0044723F"/>
    <w:rsid w:val="00447319"/>
    <w:rsid w:val="0045717B"/>
    <w:rsid w:val="00462AE8"/>
    <w:rsid w:val="00462CB9"/>
    <w:rsid w:val="00463321"/>
    <w:rsid w:val="004659D0"/>
    <w:rsid w:val="00470C7E"/>
    <w:rsid w:val="0047105E"/>
    <w:rsid w:val="0047618E"/>
    <w:rsid w:val="0047659E"/>
    <w:rsid w:val="00477024"/>
    <w:rsid w:val="00494FE7"/>
    <w:rsid w:val="004A0E84"/>
    <w:rsid w:val="004A24CD"/>
    <w:rsid w:val="004A2893"/>
    <w:rsid w:val="004A4E7F"/>
    <w:rsid w:val="004A72FB"/>
    <w:rsid w:val="004B50BF"/>
    <w:rsid w:val="004C4940"/>
    <w:rsid w:val="004C780A"/>
    <w:rsid w:val="004D4EEE"/>
    <w:rsid w:val="004D77FF"/>
    <w:rsid w:val="004E0913"/>
    <w:rsid w:val="004E15C1"/>
    <w:rsid w:val="004E548E"/>
    <w:rsid w:val="004E5D1A"/>
    <w:rsid w:val="004E7D03"/>
    <w:rsid w:val="004F24D1"/>
    <w:rsid w:val="004F600B"/>
    <w:rsid w:val="004F6EE7"/>
    <w:rsid w:val="005006DE"/>
    <w:rsid w:val="0050163A"/>
    <w:rsid w:val="00501FB0"/>
    <w:rsid w:val="00515660"/>
    <w:rsid w:val="00520A51"/>
    <w:rsid w:val="0052227E"/>
    <w:rsid w:val="00526327"/>
    <w:rsid w:val="00527B48"/>
    <w:rsid w:val="00531AE0"/>
    <w:rsid w:val="00532EB9"/>
    <w:rsid w:val="00535FBE"/>
    <w:rsid w:val="00536B34"/>
    <w:rsid w:val="00540576"/>
    <w:rsid w:val="00544201"/>
    <w:rsid w:val="005477D0"/>
    <w:rsid w:val="00550984"/>
    <w:rsid w:val="0056204B"/>
    <w:rsid w:val="00563CCA"/>
    <w:rsid w:val="00565378"/>
    <w:rsid w:val="005675DE"/>
    <w:rsid w:val="0057282A"/>
    <w:rsid w:val="00572A56"/>
    <w:rsid w:val="0057424F"/>
    <w:rsid w:val="00582115"/>
    <w:rsid w:val="005821B3"/>
    <w:rsid w:val="0058724E"/>
    <w:rsid w:val="005A04BC"/>
    <w:rsid w:val="005A3157"/>
    <w:rsid w:val="005B1A48"/>
    <w:rsid w:val="005B54DF"/>
    <w:rsid w:val="005C082A"/>
    <w:rsid w:val="005C42C5"/>
    <w:rsid w:val="005C5BC1"/>
    <w:rsid w:val="005C7408"/>
    <w:rsid w:val="005E082F"/>
    <w:rsid w:val="005E10A2"/>
    <w:rsid w:val="005E3F0B"/>
    <w:rsid w:val="005E4D81"/>
    <w:rsid w:val="005E6885"/>
    <w:rsid w:val="005F23F6"/>
    <w:rsid w:val="005F41CA"/>
    <w:rsid w:val="005F6C42"/>
    <w:rsid w:val="0060179A"/>
    <w:rsid w:val="006069CC"/>
    <w:rsid w:val="00606D7C"/>
    <w:rsid w:val="00611D93"/>
    <w:rsid w:val="00612CA2"/>
    <w:rsid w:val="00614EFB"/>
    <w:rsid w:val="006165D6"/>
    <w:rsid w:val="006168AE"/>
    <w:rsid w:val="00616A3A"/>
    <w:rsid w:val="00620E77"/>
    <w:rsid w:val="00632927"/>
    <w:rsid w:val="00635BD9"/>
    <w:rsid w:val="00641488"/>
    <w:rsid w:val="006505A1"/>
    <w:rsid w:val="006507FB"/>
    <w:rsid w:val="0065159D"/>
    <w:rsid w:val="00653DE3"/>
    <w:rsid w:val="00654C65"/>
    <w:rsid w:val="00660BB1"/>
    <w:rsid w:val="00660E19"/>
    <w:rsid w:val="00664214"/>
    <w:rsid w:val="006722CE"/>
    <w:rsid w:val="006731FA"/>
    <w:rsid w:val="006736A7"/>
    <w:rsid w:val="006806E1"/>
    <w:rsid w:val="0068183C"/>
    <w:rsid w:val="006824E2"/>
    <w:rsid w:val="00682C16"/>
    <w:rsid w:val="00682EC9"/>
    <w:rsid w:val="00694645"/>
    <w:rsid w:val="00695084"/>
    <w:rsid w:val="0069756E"/>
    <w:rsid w:val="006A0731"/>
    <w:rsid w:val="006A1246"/>
    <w:rsid w:val="006A2CE6"/>
    <w:rsid w:val="006A33CA"/>
    <w:rsid w:val="006A4ABC"/>
    <w:rsid w:val="006A6C83"/>
    <w:rsid w:val="006B0ECB"/>
    <w:rsid w:val="006B1030"/>
    <w:rsid w:val="006B32E4"/>
    <w:rsid w:val="006B39DD"/>
    <w:rsid w:val="006C12F3"/>
    <w:rsid w:val="006C17AF"/>
    <w:rsid w:val="006C1BD2"/>
    <w:rsid w:val="006C704B"/>
    <w:rsid w:val="006D29B2"/>
    <w:rsid w:val="006D2E6B"/>
    <w:rsid w:val="006D3CAD"/>
    <w:rsid w:val="006D65E7"/>
    <w:rsid w:val="006D6715"/>
    <w:rsid w:val="006D68B2"/>
    <w:rsid w:val="006E45BD"/>
    <w:rsid w:val="006E6DEA"/>
    <w:rsid w:val="006E7C8F"/>
    <w:rsid w:val="006F1CE2"/>
    <w:rsid w:val="006F4171"/>
    <w:rsid w:val="00701D60"/>
    <w:rsid w:val="007039FD"/>
    <w:rsid w:val="0072014C"/>
    <w:rsid w:val="00721FED"/>
    <w:rsid w:val="0072424E"/>
    <w:rsid w:val="007273BD"/>
    <w:rsid w:val="007306CD"/>
    <w:rsid w:val="0073247B"/>
    <w:rsid w:val="0073750D"/>
    <w:rsid w:val="00737805"/>
    <w:rsid w:val="00741C14"/>
    <w:rsid w:val="00753A1F"/>
    <w:rsid w:val="00753E37"/>
    <w:rsid w:val="00754998"/>
    <w:rsid w:val="007556AD"/>
    <w:rsid w:val="00756481"/>
    <w:rsid w:val="00763103"/>
    <w:rsid w:val="00763567"/>
    <w:rsid w:val="007637B8"/>
    <w:rsid w:val="00766B89"/>
    <w:rsid w:val="00766F45"/>
    <w:rsid w:val="00772A64"/>
    <w:rsid w:val="00772ABA"/>
    <w:rsid w:val="00774662"/>
    <w:rsid w:val="0077673D"/>
    <w:rsid w:val="007834D4"/>
    <w:rsid w:val="00793ED0"/>
    <w:rsid w:val="0079490A"/>
    <w:rsid w:val="0079751A"/>
    <w:rsid w:val="007A2AC4"/>
    <w:rsid w:val="007A794C"/>
    <w:rsid w:val="007C5232"/>
    <w:rsid w:val="007C7F3B"/>
    <w:rsid w:val="007D2A09"/>
    <w:rsid w:val="007D7B82"/>
    <w:rsid w:val="007E0785"/>
    <w:rsid w:val="007E5FFC"/>
    <w:rsid w:val="00802B04"/>
    <w:rsid w:val="008047E7"/>
    <w:rsid w:val="008110E9"/>
    <w:rsid w:val="00812754"/>
    <w:rsid w:val="008148AE"/>
    <w:rsid w:val="008157E0"/>
    <w:rsid w:val="00815DA4"/>
    <w:rsid w:val="00822E0D"/>
    <w:rsid w:val="0082461A"/>
    <w:rsid w:val="00831EE8"/>
    <w:rsid w:val="00833A44"/>
    <w:rsid w:val="00834293"/>
    <w:rsid w:val="00835514"/>
    <w:rsid w:val="00835720"/>
    <w:rsid w:val="00836489"/>
    <w:rsid w:val="0084237F"/>
    <w:rsid w:val="00844EB9"/>
    <w:rsid w:val="00846187"/>
    <w:rsid w:val="00846881"/>
    <w:rsid w:val="0085050D"/>
    <w:rsid w:val="00851172"/>
    <w:rsid w:val="00851C54"/>
    <w:rsid w:val="00852B7A"/>
    <w:rsid w:val="00853E1C"/>
    <w:rsid w:val="008545F3"/>
    <w:rsid w:val="00861F6E"/>
    <w:rsid w:val="00863B3A"/>
    <w:rsid w:val="008671FF"/>
    <w:rsid w:val="00875990"/>
    <w:rsid w:val="00876198"/>
    <w:rsid w:val="008861E7"/>
    <w:rsid w:val="008920BF"/>
    <w:rsid w:val="00895AC2"/>
    <w:rsid w:val="00895E0F"/>
    <w:rsid w:val="008969CF"/>
    <w:rsid w:val="00897221"/>
    <w:rsid w:val="008A0E91"/>
    <w:rsid w:val="008A1332"/>
    <w:rsid w:val="008A4703"/>
    <w:rsid w:val="008A4ED9"/>
    <w:rsid w:val="008A6E92"/>
    <w:rsid w:val="008B1560"/>
    <w:rsid w:val="008B1D8D"/>
    <w:rsid w:val="008B6602"/>
    <w:rsid w:val="008C1061"/>
    <w:rsid w:val="008C15DE"/>
    <w:rsid w:val="008C389A"/>
    <w:rsid w:val="008C5E4D"/>
    <w:rsid w:val="008D08F4"/>
    <w:rsid w:val="008D6C2B"/>
    <w:rsid w:val="008E0D69"/>
    <w:rsid w:val="008E19E2"/>
    <w:rsid w:val="008E1A56"/>
    <w:rsid w:val="008F072C"/>
    <w:rsid w:val="008F21DD"/>
    <w:rsid w:val="008F2CBD"/>
    <w:rsid w:val="009031F8"/>
    <w:rsid w:val="0090469C"/>
    <w:rsid w:val="00905C10"/>
    <w:rsid w:val="00906B6B"/>
    <w:rsid w:val="009071D7"/>
    <w:rsid w:val="00911E32"/>
    <w:rsid w:val="00914B0C"/>
    <w:rsid w:val="00915E13"/>
    <w:rsid w:val="009209B2"/>
    <w:rsid w:val="0092226C"/>
    <w:rsid w:val="00923CE3"/>
    <w:rsid w:val="0092591A"/>
    <w:rsid w:val="00925B93"/>
    <w:rsid w:val="00930199"/>
    <w:rsid w:val="009326A3"/>
    <w:rsid w:val="00933B6C"/>
    <w:rsid w:val="00933BB5"/>
    <w:rsid w:val="009347A9"/>
    <w:rsid w:val="00936A48"/>
    <w:rsid w:val="00943DB4"/>
    <w:rsid w:val="00945D1F"/>
    <w:rsid w:val="00945DFF"/>
    <w:rsid w:val="00957C30"/>
    <w:rsid w:val="00960066"/>
    <w:rsid w:val="00965541"/>
    <w:rsid w:val="0096578A"/>
    <w:rsid w:val="0096729E"/>
    <w:rsid w:val="009720C2"/>
    <w:rsid w:val="009731F1"/>
    <w:rsid w:val="00973445"/>
    <w:rsid w:val="009770F0"/>
    <w:rsid w:val="009811AC"/>
    <w:rsid w:val="00982F70"/>
    <w:rsid w:val="00987394"/>
    <w:rsid w:val="009933AB"/>
    <w:rsid w:val="00996F88"/>
    <w:rsid w:val="00997762"/>
    <w:rsid w:val="009978DF"/>
    <w:rsid w:val="009A44F5"/>
    <w:rsid w:val="009A61D0"/>
    <w:rsid w:val="009A6724"/>
    <w:rsid w:val="009A7BF5"/>
    <w:rsid w:val="009B7D86"/>
    <w:rsid w:val="009C2F96"/>
    <w:rsid w:val="009C730A"/>
    <w:rsid w:val="009C7937"/>
    <w:rsid w:val="009D13BC"/>
    <w:rsid w:val="009D3B7F"/>
    <w:rsid w:val="009D4E27"/>
    <w:rsid w:val="009D532D"/>
    <w:rsid w:val="009D746E"/>
    <w:rsid w:val="009E0688"/>
    <w:rsid w:val="009E1958"/>
    <w:rsid w:val="009E1EF6"/>
    <w:rsid w:val="009E4E87"/>
    <w:rsid w:val="009E655E"/>
    <w:rsid w:val="009F4793"/>
    <w:rsid w:val="00A00CB1"/>
    <w:rsid w:val="00A033AB"/>
    <w:rsid w:val="00A047B0"/>
    <w:rsid w:val="00A11BDE"/>
    <w:rsid w:val="00A23185"/>
    <w:rsid w:val="00A2697B"/>
    <w:rsid w:val="00A26C85"/>
    <w:rsid w:val="00A3133F"/>
    <w:rsid w:val="00A33D5F"/>
    <w:rsid w:val="00A352C6"/>
    <w:rsid w:val="00A353BA"/>
    <w:rsid w:val="00A44E43"/>
    <w:rsid w:val="00A4533E"/>
    <w:rsid w:val="00A459D0"/>
    <w:rsid w:val="00A51D82"/>
    <w:rsid w:val="00A55285"/>
    <w:rsid w:val="00A56A0D"/>
    <w:rsid w:val="00A56AAB"/>
    <w:rsid w:val="00A6599B"/>
    <w:rsid w:val="00A7446A"/>
    <w:rsid w:val="00A857FB"/>
    <w:rsid w:val="00A85994"/>
    <w:rsid w:val="00A85ADE"/>
    <w:rsid w:val="00A9081E"/>
    <w:rsid w:val="00AA18E0"/>
    <w:rsid w:val="00AA2FF0"/>
    <w:rsid w:val="00AB4C72"/>
    <w:rsid w:val="00AB664E"/>
    <w:rsid w:val="00AC0BAF"/>
    <w:rsid w:val="00AC0C03"/>
    <w:rsid w:val="00AC416A"/>
    <w:rsid w:val="00AC4EB3"/>
    <w:rsid w:val="00AD264C"/>
    <w:rsid w:val="00AD2D34"/>
    <w:rsid w:val="00AD540D"/>
    <w:rsid w:val="00AD6519"/>
    <w:rsid w:val="00AE2DF5"/>
    <w:rsid w:val="00AE455B"/>
    <w:rsid w:val="00AE4AA4"/>
    <w:rsid w:val="00AE4B6C"/>
    <w:rsid w:val="00AF04A4"/>
    <w:rsid w:val="00AF0EC7"/>
    <w:rsid w:val="00AF2DF1"/>
    <w:rsid w:val="00AF56A9"/>
    <w:rsid w:val="00B00E9C"/>
    <w:rsid w:val="00B01765"/>
    <w:rsid w:val="00B07CFC"/>
    <w:rsid w:val="00B11AF9"/>
    <w:rsid w:val="00B221A3"/>
    <w:rsid w:val="00B23A3C"/>
    <w:rsid w:val="00B30676"/>
    <w:rsid w:val="00B30B42"/>
    <w:rsid w:val="00B34013"/>
    <w:rsid w:val="00B35EEF"/>
    <w:rsid w:val="00B40139"/>
    <w:rsid w:val="00B43E05"/>
    <w:rsid w:val="00B43FEC"/>
    <w:rsid w:val="00B45776"/>
    <w:rsid w:val="00B458A1"/>
    <w:rsid w:val="00B47A9A"/>
    <w:rsid w:val="00B47D44"/>
    <w:rsid w:val="00B50FE8"/>
    <w:rsid w:val="00B518EB"/>
    <w:rsid w:val="00B55C90"/>
    <w:rsid w:val="00B60746"/>
    <w:rsid w:val="00B60BF6"/>
    <w:rsid w:val="00B644A8"/>
    <w:rsid w:val="00B648CC"/>
    <w:rsid w:val="00B657AE"/>
    <w:rsid w:val="00B665EF"/>
    <w:rsid w:val="00B669F3"/>
    <w:rsid w:val="00B67BE1"/>
    <w:rsid w:val="00B728E5"/>
    <w:rsid w:val="00B73EBF"/>
    <w:rsid w:val="00B77D48"/>
    <w:rsid w:val="00B8131C"/>
    <w:rsid w:val="00B85AD5"/>
    <w:rsid w:val="00B91D83"/>
    <w:rsid w:val="00B9278F"/>
    <w:rsid w:val="00B946E8"/>
    <w:rsid w:val="00BA283C"/>
    <w:rsid w:val="00BA2DA6"/>
    <w:rsid w:val="00BA673D"/>
    <w:rsid w:val="00BA6CB9"/>
    <w:rsid w:val="00BB1CDF"/>
    <w:rsid w:val="00BB367D"/>
    <w:rsid w:val="00BC0906"/>
    <w:rsid w:val="00BC1A6E"/>
    <w:rsid w:val="00BC1EF5"/>
    <w:rsid w:val="00BC306D"/>
    <w:rsid w:val="00BC3079"/>
    <w:rsid w:val="00BC54D5"/>
    <w:rsid w:val="00BC6734"/>
    <w:rsid w:val="00BC73D0"/>
    <w:rsid w:val="00BD171A"/>
    <w:rsid w:val="00BD43FB"/>
    <w:rsid w:val="00BD4E23"/>
    <w:rsid w:val="00BE0B14"/>
    <w:rsid w:val="00BE5EC2"/>
    <w:rsid w:val="00BE6B4A"/>
    <w:rsid w:val="00BE6BA7"/>
    <w:rsid w:val="00BF06AB"/>
    <w:rsid w:val="00BF6BF2"/>
    <w:rsid w:val="00BF7F1D"/>
    <w:rsid w:val="00C07144"/>
    <w:rsid w:val="00C121BB"/>
    <w:rsid w:val="00C16715"/>
    <w:rsid w:val="00C17AF5"/>
    <w:rsid w:val="00C2527A"/>
    <w:rsid w:val="00C276AC"/>
    <w:rsid w:val="00C31E68"/>
    <w:rsid w:val="00C328A6"/>
    <w:rsid w:val="00C33408"/>
    <w:rsid w:val="00C400D4"/>
    <w:rsid w:val="00C4193B"/>
    <w:rsid w:val="00C51237"/>
    <w:rsid w:val="00C52B9C"/>
    <w:rsid w:val="00C5608B"/>
    <w:rsid w:val="00C62487"/>
    <w:rsid w:val="00C63524"/>
    <w:rsid w:val="00C6567F"/>
    <w:rsid w:val="00C70307"/>
    <w:rsid w:val="00C718B4"/>
    <w:rsid w:val="00C736CE"/>
    <w:rsid w:val="00C74A55"/>
    <w:rsid w:val="00C75C9A"/>
    <w:rsid w:val="00C77173"/>
    <w:rsid w:val="00C8077F"/>
    <w:rsid w:val="00C85F3C"/>
    <w:rsid w:val="00C86518"/>
    <w:rsid w:val="00C8789C"/>
    <w:rsid w:val="00C930BF"/>
    <w:rsid w:val="00C95B06"/>
    <w:rsid w:val="00CA0838"/>
    <w:rsid w:val="00CA6E5D"/>
    <w:rsid w:val="00CA707B"/>
    <w:rsid w:val="00CA7A64"/>
    <w:rsid w:val="00CC238A"/>
    <w:rsid w:val="00CC387F"/>
    <w:rsid w:val="00CC41C1"/>
    <w:rsid w:val="00CC492E"/>
    <w:rsid w:val="00CD0FAF"/>
    <w:rsid w:val="00CD1EB7"/>
    <w:rsid w:val="00CD3F9C"/>
    <w:rsid w:val="00CD7B4E"/>
    <w:rsid w:val="00CE1BC3"/>
    <w:rsid w:val="00CE654D"/>
    <w:rsid w:val="00CE65C8"/>
    <w:rsid w:val="00D022C4"/>
    <w:rsid w:val="00D109B2"/>
    <w:rsid w:val="00D11D61"/>
    <w:rsid w:val="00D15BA6"/>
    <w:rsid w:val="00D16F67"/>
    <w:rsid w:val="00D17EC6"/>
    <w:rsid w:val="00D20114"/>
    <w:rsid w:val="00D32DD1"/>
    <w:rsid w:val="00D34337"/>
    <w:rsid w:val="00D3443B"/>
    <w:rsid w:val="00D3614E"/>
    <w:rsid w:val="00D40749"/>
    <w:rsid w:val="00D46652"/>
    <w:rsid w:val="00D5333D"/>
    <w:rsid w:val="00D60A85"/>
    <w:rsid w:val="00D617B9"/>
    <w:rsid w:val="00D61ABA"/>
    <w:rsid w:val="00D61D68"/>
    <w:rsid w:val="00D65F98"/>
    <w:rsid w:val="00D7248D"/>
    <w:rsid w:val="00D728A9"/>
    <w:rsid w:val="00D73AED"/>
    <w:rsid w:val="00D77168"/>
    <w:rsid w:val="00D81746"/>
    <w:rsid w:val="00D82217"/>
    <w:rsid w:val="00D827B4"/>
    <w:rsid w:val="00D83EF6"/>
    <w:rsid w:val="00D85AD6"/>
    <w:rsid w:val="00D8667A"/>
    <w:rsid w:val="00D874F6"/>
    <w:rsid w:val="00D87A7F"/>
    <w:rsid w:val="00D90E30"/>
    <w:rsid w:val="00D937CF"/>
    <w:rsid w:val="00D94198"/>
    <w:rsid w:val="00D94F67"/>
    <w:rsid w:val="00D96E14"/>
    <w:rsid w:val="00DA0F05"/>
    <w:rsid w:val="00DA2A12"/>
    <w:rsid w:val="00DA3307"/>
    <w:rsid w:val="00DA391C"/>
    <w:rsid w:val="00DA4FCF"/>
    <w:rsid w:val="00DA715D"/>
    <w:rsid w:val="00DA7B2F"/>
    <w:rsid w:val="00DB2BAC"/>
    <w:rsid w:val="00DB4242"/>
    <w:rsid w:val="00DB6E49"/>
    <w:rsid w:val="00DC12A8"/>
    <w:rsid w:val="00DC39BA"/>
    <w:rsid w:val="00DC526F"/>
    <w:rsid w:val="00DC6F37"/>
    <w:rsid w:val="00DD7642"/>
    <w:rsid w:val="00DE08DC"/>
    <w:rsid w:val="00DE4B5B"/>
    <w:rsid w:val="00DF355F"/>
    <w:rsid w:val="00DF3C51"/>
    <w:rsid w:val="00E04F31"/>
    <w:rsid w:val="00E06DCF"/>
    <w:rsid w:val="00E1128A"/>
    <w:rsid w:val="00E12027"/>
    <w:rsid w:val="00E15ED1"/>
    <w:rsid w:val="00E210C5"/>
    <w:rsid w:val="00E25B04"/>
    <w:rsid w:val="00E3005B"/>
    <w:rsid w:val="00E3288F"/>
    <w:rsid w:val="00E3290C"/>
    <w:rsid w:val="00E34970"/>
    <w:rsid w:val="00E3528A"/>
    <w:rsid w:val="00E36A91"/>
    <w:rsid w:val="00E37E86"/>
    <w:rsid w:val="00E46387"/>
    <w:rsid w:val="00E50761"/>
    <w:rsid w:val="00E52104"/>
    <w:rsid w:val="00E60632"/>
    <w:rsid w:val="00E61F99"/>
    <w:rsid w:val="00E651EC"/>
    <w:rsid w:val="00E663C9"/>
    <w:rsid w:val="00E67087"/>
    <w:rsid w:val="00E72081"/>
    <w:rsid w:val="00E72A4A"/>
    <w:rsid w:val="00E734CD"/>
    <w:rsid w:val="00E74A74"/>
    <w:rsid w:val="00E76B8E"/>
    <w:rsid w:val="00E7739D"/>
    <w:rsid w:val="00E77E47"/>
    <w:rsid w:val="00E82CFE"/>
    <w:rsid w:val="00E8775B"/>
    <w:rsid w:val="00E944A0"/>
    <w:rsid w:val="00E95A6F"/>
    <w:rsid w:val="00EA10DC"/>
    <w:rsid w:val="00EA1901"/>
    <w:rsid w:val="00EA1A42"/>
    <w:rsid w:val="00EA5072"/>
    <w:rsid w:val="00EA66AA"/>
    <w:rsid w:val="00EA6DDA"/>
    <w:rsid w:val="00EA73C0"/>
    <w:rsid w:val="00EA7941"/>
    <w:rsid w:val="00EB1302"/>
    <w:rsid w:val="00EB1B19"/>
    <w:rsid w:val="00EB644C"/>
    <w:rsid w:val="00EC5F57"/>
    <w:rsid w:val="00ED42F2"/>
    <w:rsid w:val="00ED71B1"/>
    <w:rsid w:val="00EE0681"/>
    <w:rsid w:val="00EF77C2"/>
    <w:rsid w:val="00F01716"/>
    <w:rsid w:val="00F15BFF"/>
    <w:rsid w:val="00F2179F"/>
    <w:rsid w:val="00F24C83"/>
    <w:rsid w:val="00F276D2"/>
    <w:rsid w:val="00F34460"/>
    <w:rsid w:val="00F347EE"/>
    <w:rsid w:val="00F34D85"/>
    <w:rsid w:val="00F35FB4"/>
    <w:rsid w:val="00F41CDF"/>
    <w:rsid w:val="00F449A6"/>
    <w:rsid w:val="00F46228"/>
    <w:rsid w:val="00F46517"/>
    <w:rsid w:val="00F46770"/>
    <w:rsid w:val="00F502FB"/>
    <w:rsid w:val="00F512B0"/>
    <w:rsid w:val="00F53B73"/>
    <w:rsid w:val="00F53D8D"/>
    <w:rsid w:val="00F54954"/>
    <w:rsid w:val="00F560F1"/>
    <w:rsid w:val="00F57C1B"/>
    <w:rsid w:val="00F66527"/>
    <w:rsid w:val="00F6739F"/>
    <w:rsid w:val="00F6794B"/>
    <w:rsid w:val="00F707ED"/>
    <w:rsid w:val="00F74860"/>
    <w:rsid w:val="00F7755A"/>
    <w:rsid w:val="00F8286F"/>
    <w:rsid w:val="00F82C20"/>
    <w:rsid w:val="00F84A18"/>
    <w:rsid w:val="00F9386F"/>
    <w:rsid w:val="00F941E4"/>
    <w:rsid w:val="00F96E8A"/>
    <w:rsid w:val="00F975C1"/>
    <w:rsid w:val="00FA50FA"/>
    <w:rsid w:val="00FB0081"/>
    <w:rsid w:val="00FB1545"/>
    <w:rsid w:val="00FB171F"/>
    <w:rsid w:val="00FB2329"/>
    <w:rsid w:val="00FB378B"/>
    <w:rsid w:val="00FB3B4F"/>
    <w:rsid w:val="00FB71FE"/>
    <w:rsid w:val="00FC09A5"/>
    <w:rsid w:val="00FC0DE0"/>
    <w:rsid w:val="00FD2CBD"/>
    <w:rsid w:val="00FD3F3B"/>
    <w:rsid w:val="00FD4852"/>
    <w:rsid w:val="00FD54AF"/>
    <w:rsid w:val="00FD7E72"/>
    <w:rsid w:val="00FE0AED"/>
    <w:rsid w:val="00FE1EF9"/>
    <w:rsid w:val="00FE4026"/>
    <w:rsid w:val="00FF477F"/>
    <w:rsid w:val="00FF4F06"/>
    <w:rsid w:val="00FF5051"/>
    <w:rsid w:val="00FF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93B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193B"/>
    <w:pPr>
      <w:autoSpaceDE w:val="0"/>
      <w:autoSpaceDN w:val="0"/>
      <w:jc w:val="both"/>
    </w:pPr>
    <w:rPr>
      <w:rFonts w:ascii="VNI-Korin" w:hAnsi="VNI-Korin"/>
      <w:sz w:val="22"/>
      <w:szCs w:val="22"/>
    </w:rPr>
  </w:style>
  <w:style w:type="character" w:customStyle="1" w:styleId="BodyTextChar">
    <w:name w:val="Body Text Char"/>
    <w:link w:val="BodyText"/>
    <w:rsid w:val="00C4193B"/>
    <w:rPr>
      <w:rFonts w:ascii="VNI-Korin" w:hAnsi="VNI-Kori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4193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C4193B"/>
  </w:style>
  <w:style w:type="paragraph" w:styleId="Header">
    <w:name w:val="header"/>
    <w:basedOn w:val="Normal"/>
    <w:link w:val="HeaderChar"/>
    <w:uiPriority w:val="99"/>
    <w:rsid w:val="00F941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F355F"/>
    <w:rPr>
      <w:sz w:val="24"/>
      <w:szCs w:val="24"/>
      <w:lang w:val="vi-VN" w:eastAsia="vi-VN"/>
    </w:rPr>
  </w:style>
  <w:style w:type="character" w:styleId="Hyperlink">
    <w:name w:val="Hyperlink"/>
    <w:uiPriority w:val="99"/>
    <w:rsid w:val="003C50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28A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328A6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7039FD"/>
    <w:rPr>
      <w:sz w:val="26"/>
      <w:szCs w:val="26"/>
    </w:rPr>
  </w:style>
  <w:style w:type="paragraph" w:styleId="BodyTextIndent2">
    <w:name w:val="Body Text Indent 2"/>
    <w:basedOn w:val="Normal"/>
    <w:link w:val="BodyTextIndent2Char"/>
    <w:rsid w:val="00C86518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C86518"/>
    <w:rPr>
      <w:sz w:val="26"/>
      <w:szCs w:val="26"/>
    </w:rPr>
  </w:style>
  <w:style w:type="character" w:customStyle="1" w:styleId="reauth-email">
    <w:name w:val="reauth-email"/>
    <w:rsid w:val="00CA0838"/>
  </w:style>
  <w:style w:type="paragraph" w:styleId="BodyText2">
    <w:name w:val="Body Text 2"/>
    <w:basedOn w:val="Normal"/>
    <w:link w:val="BodyText2Char"/>
    <w:rsid w:val="00F502FB"/>
    <w:pPr>
      <w:spacing w:after="120" w:line="480" w:lineRule="auto"/>
    </w:pPr>
  </w:style>
  <w:style w:type="character" w:customStyle="1" w:styleId="BodyText2Char">
    <w:name w:val="Body Text 2 Char"/>
    <w:link w:val="BodyText2"/>
    <w:rsid w:val="00F502FB"/>
    <w:rPr>
      <w:sz w:val="26"/>
      <w:szCs w:val="26"/>
      <w:lang w:val="en-US" w:eastAsia="en-US"/>
    </w:rPr>
  </w:style>
  <w:style w:type="character" w:customStyle="1" w:styleId="st">
    <w:name w:val="st"/>
    <w:basedOn w:val="DefaultParagraphFont"/>
    <w:rsid w:val="00E8775B"/>
  </w:style>
  <w:style w:type="character" w:customStyle="1" w:styleId="HeaderChar">
    <w:name w:val="Header Char"/>
    <w:link w:val="Header"/>
    <w:uiPriority w:val="99"/>
    <w:rsid w:val="00793ED0"/>
    <w:rPr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FB15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276D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93B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4193B"/>
    <w:pPr>
      <w:autoSpaceDE w:val="0"/>
      <w:autoSpaceDN w:val="0"/>
      <w:jc w:val="both"/>
    </w:pPr>
    <w:rPr>
      <w:rFonts w:ascii="VNI-Korin" w:hAnsi="VNI-Korin"/>
      <w:sz w:val="22"/>
      <w:szCs w:val="22"/>
    </w:rPr>
  </w:style>
  <w:style w:type="character" w:customStyle="1" w:styleId="BodyTextChar">
    <w:name w:val="Body Text Char"/>
    <w:link w:val="BodyText"/>
    <w:rsid w:val="00C4193B"/>
    <w:rPr>
      <w:rFonts w:ascii="VNI-Korin" w:hAnsi="VNI-Korin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C4193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C4193B"/>
  </w:style>
  <w:style w:type="paragraph" w:styleId="Header">
    <w:name w:val="header"/>
    <w:basedOn w:val="Normal"/>
    <w:link w:val="HeaderChar"/>
    <w:uiPriority w:val="99"/>
    <w:rsid w:val="00F941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7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F355F"/>
    <w:rPr>
      <w:sz w:val="24"/>
      <w:szCs w:val="24"/>
      <w:lang w:val="vi-VN" w:eastAsia="vi-VN"/>
    </w:rPr>
  </w:style>
  <w:style w:type="character" w:styleId="Hyperlink">
    <w:name w:val="Hyperlink"/>
    <w:uiPriority w:val="99"/>
    <w:rsid w:val="003C50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328A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C328A6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7039FD"/>
    <w:rPr>
      <w:sz w:val="26"/>
      <w:szCs w:val="26"/>
    </w:rPr>
  </w:style>
  <w:style w:type="paragraph" w:styleId="BodyTextIndent2">
    <w:name w:val="Body Text Indent 2"/>
    <w:basedOn w:val="Normal"/>
    <w:link w:val="BodyTextIndent2Char"/>
    <w:rsid w:val="00C86518"/>
    <w:pPr>
      <w:spacing w:after="120" w:line="480" w:lineRule="auto"/>
      <w:ind w:left="360"/>
    </w:pPr>
    <w:rPr>
      <w:lang w:val="x-none" w:eastAsia="x-none"/>
    </w:rPr>
  </w:style>
  <w:style w:type="character" w:customStyle="1" w:styleId="BodyTextIndent2Char">
    <w:name w:val="Body Text Indent 2 Char"/>
    <w:link w:val="BodyTextIndent2"/>
    <w:rsid w:val="00C86518"/>
    <w:rPr>
      <w:sz w:val="26"/>
      <w:szCs w:val="26"/>
    </w:rPr>
  </w:style>
  <w:style w:type="character" w:customStyle="1" w:styleId="reauth-email">
    <w:name w:val="reauth-email"/>
    <w:rsid w:val="00CA0838"/>
  </w:style>
  <w:style w:type="paragraph" w:styleId="BodyText2">
    <w:name w:val="Body Text 2"/>
    <w:basedOn w:val="Normal"/>
    <w:link w:val="BodyText2Char"/>
    <w:rsid w:val="00F502FB"/>
    <w:pPr>
      <w:spacing w:after="120" w:line="480" w:lineRule="auto"/>
    </w:pPr>
  </w:style>
  <w:style w:type="character" w:customStyle="1" w:styleId="BodyText2Char">
    <w:name w:val="Body Text 2 Char"/>
    <w:link w:val="BodyText2"/>
    <w:rsid w:val="00F502FB"/>
    <w:rPr>
      <w:sz w:val="26"/>
      <w:szCs w:val="26"/>
      <w:lang w:val="en-US" w:eastAsia="en-US"/>
    </w:rPr>
  </w:style>
  <w:style w:type="character" w:customStyle="1" w:styleId="st">
    <w:name w:val="st"/>
    <w:basedOn w:val="DefaultParagraphFont"/>
    <w:rsid w:val="00E8775B"/>
  </w:style>
  <w:style w:type="character" w:customStyle="1" w:styleId="HeaderChar">
    <w:name w:val="Header Char"/>
    <w:link w:val="Header"/>
    <w:uiPriority w:val="99"/>
    <w:rsid w:val="00793ED0"/>
    <w:rPr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FB1545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276D2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2274</Words>
  <Characters>7993</Characters>
  <Application>Microsoft Office Word</Application>
  <DocSecurity>0</DocSecurity>
  <Lines>66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HỘI SINH VIÊN VIỆT NAM</vt:lpstr>
    </vt:vector>
  </TitlesOfParts>
  <Company>Students Association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HỘI SINH VIÊN VIỆT NAM</dc:title>
  <dc:creator>VU ANH KHOA</dc:creator>
  <cp:lastModifiedBy>Windows User</cp:lastModifiedBy>
  <cp:revision>2</cp:revision>
  <cp:lastPrinted>2019-10-03T14:09:00Z</cp:lastPrinted>
  <dcterms:created xsi:type="dcterms:W3CDTF">2019-10-03T14:11:00Z</dcterms:created>
  <dcterms:modified xsi:type="dcterms:W3CDTF">2019-10-03T14:11:00Z</dcterms:modified>
</cp:coreProperties>
</file>