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613"/>
        <w:gridCol w:w="5677"/>
      </w:tblGrid>
      <w:tr w:rsidR="0056204B" w:rsidRPr="009061E8" w14:paraId="7D1CA0BF" w14:textId="77777777" w:rsidTr="00526327">
        <w:trPr>
          <w:trHeight w:val="1134"/>
          <w:jc w:val="center"/>
        </w:trPr>
        <w:tc>
          <w:tcPr>
            <w:tcW w:w="3708" w:type="dxa"/>
          </w:tcPr>
          <w:p w14:paraId="629CB3ED" w14:textId="77777777" w:rsidR="0056204B" w:rsidRPr="00B458A1" w:rsidRDefault="00B43E05" w:rsidP="005F0BDD">
            <w:pPr>
              <w:spacing w:line="269" w:lineRule="auto"/>
              <w:jc w:val="center"/>
            </w:pPr>
            <w:r w:rsidRPr="00B458A1">
              <w:t>HỘI SINH VIÊN VIỆT NAM</w:t>
            </w:r>
          </w:p>
          <w:p w14:paraId="30AF6384" w14:textId="77777777" w:rsidR="00B43E05" w:rsidRPr="00B458A1" w:rsidRDefault="00B43E05" w:rsidP="005F0BDD">
            <w:pPr>
              <w:spacing w:line="269" w:lineRule="auto"/>
              <w:jc w:val="center"/>
              <w:rPr>
                <w:b/>
              </w:rPr>
            </w:pPr>
            <w:r w:rsidRPr="00B458A1">
              <w:rPr>
                <w:b/>
              </w:rPr>
              <w:t>BCH TP. HỒ CHÍ MINH</w:t>
            </w:r>
          </w:p>
          <w:p w14:paraId="53897F51" w14:textId="77777777" w:rsidR="00B43E05" w:rsidRPr="005F0BDD" w:rsidRDefault="005F0BDD" w:rsidP="005F0BDD">
            <w:pPr>
              <w:spacing w:line="269" w:lineRule="auto"/>
              <w:jc w:val="center"/>
              <w:rPr>
                <w:b/>
              </w:rPr>
            </w:pPr>
            <w:r>
              <w:rPr>
                <w:b/>
              </w:rPr>
              <w:t>_____</w:t>
            </w:r>
          </w:p>
          <w:p w14:paraId="5CE62163" w14:textId="77777777" w:rsidR="00BC1A6E" w:rsidRPr="00B458A1" w:rsidRDefault="00B43E05" w:rsidP="005F0BDD">
            <w:pPr>
              <w:spacing w:line="269" w:lineRule="auto"/>
              <w:jc w:val="center"/>
              <w:rPr>
                <w:lang w:val="vi-VN"/>
              </w:rPr>
            </w:pPr>
            <w:r w:rsidRPr="00B458A1">
              <w:t>Số</w:t>
            </w:r>
            <w:r w:rsidR="00526327" w:rsidRPr="00B458A1">
              <w:t>:</w:t>
            </w:r>
            <w:r w:rsidR="00205856" w:rsidRPr="00B458A1">
              <w:t xml:space="preserve"> </w:t>
            </w:r>
            <w:r w:rsidR="002A1134">
              <w:t xml:space="preserve"> 32</w:t>
            </w:r>
            <w:r w:rsidRPr="00B458A1">
              <w:t>/TB</w:t>
            </w:r>
            <w:r w:rsidR="00B50FE8" w:rsidRPr="00B458A1">
              <w:t>-</w:t>
            </w:r>
            <w:r w:rsidR="00D15BA6" w:rsidRPr="00B458A1">
              <w:rPr>
                <w:lang w:val="vi-VN"/>
              </w:rPr>
              <w:t>BTK</w:t>
            </w:r>
          </w:p>
        </w:tc>
        <w:tc>
          <w:tcPr>
            <w:tcW w:w="5850" w:type="dxa"/>
          </w:tcPr>
          <w:p w14:paraId="039BC070" w14:textId="77777777" w:rsidR="0056204B" w:rsidRPr="00B458A1" w:rsidRDefault="0056204B" w:rsidP="005F0BDD">
            <w:pPr>
              <w:spacing w:line="269" w:lineRule="auto"/>
              <w:jc w:val="both"/>
              <w:rPr>
                <w:lang w:val="vi-VN"/>
              </w:rPr>
            </w:pPr>
          </w:p>
          <w:p w14:paraId="09324AA1" w14:textId="77777777" w:rsidR="00B43E05" w:rsidRPr="00B458A1" w:rsidRDefault="00B43E05" w:rsidP="005F0BDD">
            <w:pPr>
              <w:spacing w:line="269" w:lineRule="auto"/>
              <w:jc w:val="both"/>
              <w:rPr>
                <w:lang w:val="vi-VN"/>
              </w:rPr>
            </w:pPr>
          </w:p>
          <w:p w14:paraId="6965AFF8" w14:textId="77777777" w:rsidR="00B43E05" w:rsidRPr="00B458A1" w:rsidRDefault="00AA18E0" w:rsidP="005F0BDD">
            <w:pPr>
              <w:spacing w:line="269" w:lineRule="auto"/>
              <w:jc w:val="right"/>
              <w:rPr>
                <w:i/>
                <w:lang w:val="vi-VN"/>
              </w:rPr>
            </w:pPr>
            <w:r w:rsidRPr="00B458A1">
              <w:rPr>
                <w:i/>
                <w:lang w:val="vi-VN"/>
              </w:rPr>
              <w:t>TP. Hồ Chí Minh, ngày</w:t>
            </w:r>
            <w:r w:rsidR="00FD0EEC" w:rsidRPr="00FD0EEC">
              <w:rPr>
                <w:i/>
                <w:lang w:val="vi-VN"/>
              </w:rPr>
              <w:t xml:space="preserve"> </w:t>
            </w:r>
            <w:r w:rsidR="005F0BDD">
              <w:rPr>
                <w:i/>
              </w:rPr>
              <w:t xml:space="preserve">08 </w:t>
            </w:r>
            <w:r w:rsidR="00695084" w:rsidRPr="00B458A1">
              <w:rPr>
                <w:i/>
                <w:lang w:val="vi-VN"/>
              </w:rPr>
              <w:t xml:space="preserve">tháng 10 </w:t>
            </w:r>
            <w:r w:rsidR="00105D9E" w:rsidRPr="00B458A1">
              <w:rPr>
                <w:i/>
                <w:lang w:val="vi-VN"/>
              </w:rPr>
              <w:t>năm 201</w:t>
            </w:r>
            <w:r w:rsidR="006C704B" w:rsidRPr="00B458A1">
              <w:rPr>
                <w:i/>
                <w:lang w:val="vi-VN"/>
              </w:rPr>
              <w:t>9</w:t>
            </w:r>
          </w:p>
        </w:tc>
      </w:tr>
    </w:tbl>
    <w:p w14:paraId="4E4FAF8E" w14:textId="77777777" w:rsidR="0079751A" w:rsidRPr="00B458A1" w:rsidRDefault="0079751A" w:rsidP="005F0BDD">
      <w:pPr>
        <w:tabs>
          <w:tab w:val="center" w:pos="1800"/>
          <w:tab w:val="center" w:pos="5147"/>
        </w:tabs>
        <w:spacing w:line="269" w:lineRule="auto"/>
        <w:jc w:val="center"/>
        <w:rPr>
          <w:b/>
          <w:iCs/>
          <w:sz w:val="30"/>
          <w:szCs w:val="30"/>
          <w:lang w:val="vi-VN"/>
        </w:rPr>
      </w:pPr>
    </w:p>
    <w:p w14:paraId="620EB147" w14:textId="77777777" w:rsidR="004C780A" w:rsidRPr="00B458A1" w:rsidRDefault="004C780A" w:rsidP="005F0BDD">
      <w:pPr>
        <w:tabs>
          <w:tab w:val="center" w:pos="1800"/>
          <w:tab w:val="center" w:pos="5147"/>
        </w:tabs>
        <w:spacing w:line="269" w:lineRule="auto"/>
        <w:jc w:val="center"/>
        <w:rPr>
          <w:b/>
          <w:iCs/>
          <w:sz w:val="30"/>
          <w:szCs w:val="30"/>
          <w:lang w:val="vi-VN"/>
        </w:rPr>
      </w:pPr>
      <w:r w:rsidRPr="00B458A1">
        <w:rPr>
          <w:b/>
          <w:iCs/>
          <w:sz w:val="30"/>
          <w:szCs w:val="30"/>
          <w:lang w:val="vi-VN"/>
        </w:rPr>
        <w:t>THÔNG BÁO</w:t>
      </w:r>
    </w:p>
    <w:p w14:paraId="68B3D0B3" w14:textId="77777777" w:rsidR="00C933FE" w:rsidRPr="009061E8" w:rsidRDefault="002E2DBA" w:rsidP="005F0BDD">
      <w:pPr>
        <w:spacing w:line="269" w:lineRule="auto"/>
        <w:jc w:val="center"/>
        <w:rPr>
          <w:b/>
          <w:sz w:val="28"/>
          <w:szCs w:val="28"/>
          <w:lang w:val="vi-VN"/>
        </w:rPr>
      </w:pPr>
      <w:r w:rsidRPr="00B458A1">
        <w:rPr>
          <w:b/>
          <w:sz w:val="28"/>
          <w:szCs w:val="28"/>
          <w:lang w:val="vi-VN"/>
        </w:rPr>
        <w:t>V/v</w:t>
      </w:r>
      <w:r w:rsidR="00695084" w:rsidRPr="00B458A1">
        <w:rPr>
          <w:b/>
          <w:sz w:val="28"/>
          <w:szCs w:val="28"/>
          <w:lang w:val="vi-VN"/>
        </w:rPr>
        <w:t xml:space="preserve"> </w:t>
      </w:r>
      <w:r w:rsidR="002A1134">
        <w:rPr>
          <w:b/>
          <w:sz w:val="28"/>
          <w:szCs w:val="28"/>
        </w:rPr>
        <w:t>m</w:t>
      </w:r>
      <w:r w:rsidR="00FD0EEC" w:rsidRPr="00FD0EEC">
        <w:rPr>
          <w:b/>
          <w:sz w:val="28"/>
          <w:szCs w:val="28"/>
          <w:lang w:val="vi-VN"/>
        </w:rPr>
        <w:t xml:space="preserve">ời </w:t>
      </w:r>
      <w:r w:rsidR="002A1134">
        <w:rPr>
          <w:b/>
          <w:sz w:val="28"/>
          <w:szCs w:val="28"/>
        </w:rPr>
        <w:t>sinh viên</w:t>
      </w:r>
      <w:r w:rsidR="00FD0EEC" w:rsidRPr="00FD0EEC">
        <w:rPr>
          <w:b/>
          <w:sz w:val="28"/>
          <w:szCs w:val="28"/>
          <w:lang w:val="vi-VN"/>
        </w:rPr>
        <w:t xml:space="preserve"> tham dự </w:t>
      </w:r>
      <w:r w:rsidR="00C933FE" w:rsidRPr="00C933FE">
        <w:rPr>
          <w:b/>
          <w:sz w:val="28"/>
          <w:szCs w:val="28"/>
          <w:lang w:val="vi-VN"/>
        </w:rPr>
        <w:t xml:space="preserve">Lễ trao học bổng </w:t>
      </w:r>
      <w:r w:rsidR="00695084" w:rsidRPr="00B458A1">
        <w:rPr>
          <w:b/>
          <w:sz w:val="28"/>
          <w:szCs w:val="28"/>
          <w:lang w:val="vi-VN"/>
        </w:rPr>
        <w:t>“</w:t>
      </w:r>
      <w:r w:rsidR="00C933FE" w:rsidRPr="00C933FE">
        <w:rPr>
          <w:b/>
          <w:sz w:val="28"/>
          <w:szCs w:val="28"/>
          <w:lang w:val="vi-VN"/>
        </w:rPr>
        <w:t>Tiếp sức đến trường</w:t>
      </w:r>
      <w:r w:rsidR="00695084" w:rsidRPr="00B458A1">
        <w:rPr>
          <w:b/>
          <w:sz w:val="28"/>
          <w:szCs w:val="28"/>
          <w:lang w:val="vi-VN"/>
        </w:rPr>
        <w:t xml:space="preserve">” </w:t>
      </w:r>
    </w:p>
    <w:p w14:paraId="555A500C" w14:textId="77777777" w:rsidR="00695084" w:rsidRPr="00B458A1" w:rsidRDefault="00C933FE" w:rsidP="005F0BDD">
      <w:pPr>
        <w:spacing w:line="269" w:lineRule="auto"/>
        <w:jc w:val="center"/>
        <w:rPr>
          <w:b/>
          <w:sz w:val="28"/>
          <w:szCs w:val="28"/>
          <w:lang w:val="vi-VN"/>
        </w:rPr>
      </w:pPr>
      <w:r w:rsidRPr="00B458A1">
        <w:rPr>
          <w:b/>
          <w:sz w:val="28"/>
          <w:szCs w:val="28"/>
          <w:lang w:val="vi-VN"/>
        </w:rPr>
        <w:t xml:space="preserve">Năm </w:t>
      </w:r>
      <w:r w:rsidR="006C704B" w:rsidRPr="00B458A1">
        <w:rPr>
          <w:b/>
          <w:sz w:val="28"/>
          <w:szCs w:val="28"/>
          <w:lang w:val="vi-VN"/>
        </w:rPr>
        <w:t>2019</w:t>
      </w:r>
    </w:p>
    <w:p w14:paraId="04BDC138" w14:textId="77777777" w:rsidR="00695084" w:rsidRPr="00FD0EEC" w:rsidRDefault="00695084" w:rsidP="005F0BDD">
      <w:pPr>
        <w:spacing w:line="269" w:lineRule="auto"/>
        <w:jc w:val="center"/>
        <w:rPr>
          <w:bCs/>
          <w:kern w:val="2"/>
          <w:lang w:val="vi-VN"/>
        </w:rPr>
      </w:pPr>
      <w:r w:rsidRPr="00B458A1">
        <w:rPr>
          <w:bCs/>
          <w:kern w:val="2"/>
          <w:lang w:val="vi-VN"/>
        </w:rPr>
        <w:t>_________</w:t>
      </w:r>
      <w:r w:rsidR="003E1342" w:rsidRPr="00FD0EEC">
        <w:rPr>
          <w:bCs/>
          <w:kern w:val="2"/>
          <w:lang w:val="vi-VN"/>
        </w:rPr>
        <w:t>___</w:t>
      </w:r>
    </w:p>
    <w:p w14:paraId="7EAA212F" w14:textId="77777777" w:rsidR="00C933FE" w:rsidRPr="009061E8" w:rsidRDefault="00C933FE" w:rsidP="005F0BDD">
      <w:pPr>
        <w:spacing w:line="269" w:lineRule="auto"/>
        <w:ind w:firstLine="709"/>
        <w:jc w:val="both"/>
        <w:rPr>
          <w:lang w:val="vi-VN"/>
        </w:rPr>
      </w:pPr>
    </w:p>
    <w:p w14:paraId="5FC80FD8" w14:textId="77777777" w:rsidR="00822E0D" w:rsidRPr="009061E8" w:rsidRDefault="001C3A0D" w:rsidP="005F0BDD">
      <w:pPr>
        <w:spacing w:line="269" w:lineRule="auto"/>
        <w:ind w:firstLine="709"/>
        <w:jc w:val="both"/>
        <w:rPr>
          <w:lang w:val="vi-VN"/>
        </w:rPr>
      </w:pPr>
      <w:r w:rsidRPr="009061E8">
        <w:rPr>
          <w:lang w:val="vi-VN"/>
        </w:rPr>
        <w:t xml:space="preserve">Căn cứ kết quả xét trao học bổng “Tiếp sức đến trường” </w:t>
      </w:r>
      <w:r w:rsidR="00F5413C">
        <w:t xml:space="preserve">năm 2019 </w:t>
      </w:r>
      <w:r w:rsidRPr="009061E8">
        <w:rPr>
          <w:lang w:val="vi-VN"/>
        </w:rPr>
        <w:t xml:space="preserve">của Báo Tuổi trẻ dành cho sinh viên có hoàn cảnh đặt biệt khó khăn đang học tập tại các trường đại học, học viện, cao đẳng trên địa bàn thành phố, </w:t>
      </w:r>
      <w:r w:rsidR="000D6443" w:rsidRPr="00F9720E">
        <w:rPr>
          <w:lang w:val="vi-VN"/>
        </w:rPr>
        <w:t>Ban Thư ký Hội Sinh viên Thành phố thông báo</w:t>
      </w:r>
      <w:r w:rsidR="00822E0D" w:rsidRPr="00F9720E">
        <w:rPr>
          <w:lang w:val="vi-VN"/>
        </w:rPr>
        <w:t xml:space="preserve"> </w:t>
      </w:r>
      <w:r w:rsidR="0097053B" w:rsidRPr="009061E8">
        <w:rPr>
          <w:lang w:val="vi-VN"/>
        </w:rPr>
        <w:t xml:space="preserve">về việc mời </w:t>
      </w:r>
      <w:r w:rsidR="00F5413C">
        <w:t>sinh viên</w:t>
      </w:r>
      <w:r w:rsidR="0097053B" w:rsidRPr="009061E8">
        <w:rPr>
          <w:lang w:val="vi-VN"/>
        </w:rPr>
        <w:t xml:space="preserve"> tham dự Lễ trao học bổng </w:t>
      </w:r>
      <w:r w:rsidR="00695084" w:rsidRPr="00F9720E">
        <w:rPr>
          <w:lang w:val="vi-VN"/>
        </w:rPr>
        <w:t>“</w:t>
      </w:r>
      <w:r w:rsidR="0097053B" w:rsidRPr="009061E8">
        <w:rPr>
          <w:lang w:val="vi-VN"/>
        </w:rPr>
        <w:t>Tiếp sức đến trường</w:t>
      </w:r>
      <w:r w:rsidR="00695084" w:rsidRPr="00F9720E">
        <w:rPr>
          <w:lang w:val="vi-VN"/>
        </w:rPr>
        <w:t xml:space="preserve">” </w:t>
      </w:r>
      <w:r w:rsidR="006C704B" w:rsidRPr="00F9720E">
        <w:rPr>
          <w:lang w:val="vi-VN"/>
        </w:rPr>
        <w:t>năm 2019</w:t>
      </w:r>
      <w:r w:rsidR="00695084" w:rsidRPr="00F9720E">
        <w:rPr>
          <w:lang w:val="vi-VN"/>
        </w:rPr>
        <w:t xml:space="preserve">, </w:t>
      </w:r>
      <w:r w:rsidR="00822E0D" w:rsidRPr="00F9720E">
        <w:rPr>
          <w:lang w:val="vi-VN"/>
        </w:rPr>
        <w:t>cụ thể như sau:</w:t>
      </w:r>
    </w:p>
    <w:p w14:paraId="08298ABC" w14:textId="2752B442" w:rsidR="00E07AA8" w:rsidRPr="00867F74" w:rsidRDefault="00E07AA8" w:rsidP="00460CD0">
      <w:pPr>
        <w:spacing w:line="269" w:lineRule="auto"/>
        <w:ind w:firstLine="709"/>
        <w:jc w:val="both"/>
        <w:rPr>
          <w:i/>
          <w:color w:val="000000"/>
          <w:shd w:val="clear" w:color="auto" w:fill="FFFFFF"/>
          <w:lang w:val="vi-VN"/>
        </w:rPr>
      </w:pPr>
      <w:r w:rsidRPr="00F9720E">
        <w:rPr>
          <w:b/>
          <w:bCs/>
        </w:rPr>
        <w:t xml:space="preserve">- Thời gian: </w:t>
      </w:r>
      <w:r w:rsidR="00191801">
        <w:rPr>
          <w:bCs/>
        </w:rPr>
        <w:t>08</w:t>
      </w:r>
      <w:r w:rsidRPr="00F9720E">
        <w:rPr>
          <w:bCs/>
        </w:rPr>
        <w:t>g00</w:t>
      </w:r>
      <w:r w:rsidR="00191801">
        <w:rPr>
          <w:bCs/>
        </w:rPr>
        <w:t xml:space="preserve"> - 11g30</w:t>
      </w:r>
      <w:r w:rsidRPr="00F9720E">
        <w:rPr>
          <w:bCs/>
        </w:rPr>
        <w:t xml:space="preserve"> ngày 12/10/2019 (Thứ bảy)</w:t>
      </w:r>
      <w:r w:rsidR="00867F74">
        <w:rPr>
          <w:bCs/>
          <w:lang w:val="vi-VN"/>
        </w:rPr>
        <w:t xml:space="preserve">, </w:t>
      </w:r>
      <w:r w:rsidR="00867F74" w:rsidRPr="00867F74">
        <w:rPr>
          <w:bCs/>
          <w:lang w:val="vi-VN"/>
        </w:rPr>
        <w:t>t</w:t>
      </w:r>
      <w:r w:rsidRPr="00867F74">
        <w:rPr>
          <w:color w:val="000000"/>
          <w:shd w:val="clear" w:color="auto" w:fill="FFFFFF"/>
        </w:rPr>
        <w:t>ruyền hình trực tiếp</w:t>
      </w:r>
      <w:r w:rsidR="00191801" w:rsidRPr="00867F74">
        <w:rPr>
          <w:color w:val="000000"/>
          <w:shd w:val="clear" w:color="auto" w:fill="FFFFFF"/>
        </w:rPr>
        <w:t xml:space="preserve"> chương trình vào lúc 09g00</w:t>
      </w:r>
      <w:r w:rsidR="00867F74" w:rsidRPr="00867F74">
        <w:rPr>
          <w:color w:val="000000"/>
          <w:shd w:val="clear" w:color="auto" w:fill="FFFFFF"/>
          <w:lang w:val="vi-VN"/>
        </w:rPr>
        <w:t>.</w:t>
      </w:r>
    </w:p>
    <w:p w14:paraId="3CBC133B" w14:textId="77777777" w:rsidR="004746DD" w:rsidRDefault="00E07AA8" w:rsidP="005F0BDD">
      <w:pPr>
        <w:spacing w:line="269" w:lineRule="auto"/>
        <w:ind w:left="709" w:right="-432"/>
        <w:jc w:val="both"/>
        <w:rPr>
          <w:bCs/>
        </w:rPr>
      </w:pPr>
      <w:r w:rsidRPr="00F9720E">
        <w:rPr>
          <w:b/>
          <w:bCs/>
        </w:rPr>
        <w:t xml:space="preserve">- Địa điểm: </w:t>
      </w:r>
      <w:r w:rsidRPr="00F9720E">
        <w:rPr>
          <w:bCs/>
        </w:rPr>
        <w:t>Hội trường Thành ủy TP.</w:t>
      </w:r>
      <w:r w:rsidR="004746DD">
        <w:rPr>
          <w:bCs/>
        </w:rPr>
        <w:t xml:space="preserve"> Hồ Chí Minh.</w:t>
      </w:r>
    </w:p>
    <w:p w14:paraId="163A9C79" w14:textId="77777777" w:rsidR="00E07AA8" w:rsidRPr="00867F74" w:rsidRDefault="00E07AA8" w:rsidP="005F0BDD">
      <w:pPr>
        <w:spacing w:line="269" w:lineRule="auto"/>
        <w:ind w:left="709" w:right="-432"/>
        <w:jc w:val="both"/>
        <w:rPr>
          <w:bCs/>
          <w:i/>
          <w:iCs/>
        </w:rPr>
      </w:pPr>
      <w:r w:rsidRPr="00867F74">
        <w:rPr>
          <w:bCs/>
          <w:i/>
          <w:iCs/>
        </w:rPr>
        <w:t xml:space="preserve"> (Số 111, Bà Huyện Thanh Quan, Q</w:t>
      </w:r>
      <w:r w:rsidR="004746DD" w:rsidRPr="00867F74">
        <w:rPr>
          <w:bCs/>
          <w:i/>
          <w:iCs/>
        </w:rPr>
        <w:t xml:space="preserve">uận </w:t>
      </w:r>
      <w:r w:rsidRPr="00867F74">
        <w:rPr>
          <w:bCs/>
          <w:i/>
          <w:iCs/>
        </w:rPr>
        <w:t>3)</w:t>
      </w:r>
    </w:p>
    <w:p w14:paraId="61917FDC" w14:textId="77777777" w:rsidR="00BC306D" w:rsidRPr="00F9720E" w:rsidRDefault="00822E0D" w:rsidP="005F0BDD">
      <w:pPr>
        <w:spacing w:line="269" w:lineRule="auto"/>
        <w:ind w:firstLine="709"/>
        <w:jc w:val="both"/>
        <w:rPr>
          <w:b/>
          <w:kern w:val="2"/>
          <w:lang w:val="vi-VN"/>
        </w:rPr>
      </w:pPr>
      <w:r w:rsidRPr="00F9720E">
        <w:rPr>
          <w:b/>
          <w:kern w:val="2"/>
          <w:lang w:val="vi-VN"/>
        </w:rPr>
        <w:t xml:space="preserve">- Số lượng mời </w:t>
      </w:r>
      <w:r w:rsidR="008920BF" w:rsidRPr="00F9720E">
        <w:rPr>
          <w:b/>
          <w:kern w:val="2"/>
          <w:lang w:val="vi-VN"/>
        </w:rPr>
        <w:t>h</w:t>
      </w:r>
      <w:r w:rsidR="009D532D" w:rsidRPr="00F9720E">
        <w:rPr>
          <w:b/>
          <w:kern w:val="2"/>
          <w:lang w:val="vi-VN"/>
        </w:rPr>
        <w:t>ội viên</w:t>
      </w:r>
      <w:r w:rsidRPr="00F9720E">
        <w:rPr>
          <w:b/>
          <w:kern w:val="2"/>
          <w:lang w:val="vi-VN"/>
        </w:rPr>
        <w:t xml:space="preserve">, </w:t>
      </w:r>
      <w:r w:rsidR="008920BF" w:rsidRPr="00F9720E">
        <w:rPr>
          <w:b/>
          <w:kern w:val="2"/>
          <w:lang w:val="vi-VN"/>
        </w:rPr>
        <w:t>s</w:t>
      </w:r>
      <w:r w:rsidRPr="00F9720E">
        <w:rPr>
          <w:b/>
          <w:kern w:val="2"/>
          <w:lang w:val="vi-VN"/>
        </w:rPr>
        <w:t xml:space="preserve">inh </w:t>
      </w:r>
      <w:r w:rsidR="009D532D" w:rsidRPr="00F9720E">
        <w:rPr>
          <w:b/>
          <w:kern w:val="2"/>
          <w:lang w:val="vi-VN"/>
        </w:rPr>
        <w:t xml:space="preserve">viên </w:t>
      </w:r>
      <w:r w:rsidR="00895E0F" w:rsidRPr="00F9720E">
        <w:rPr>
          <w:b/>
          <w:kern w:val="2"/>
          <w:lang w:val="vi-VN"/>
        </w:rPr>
        <w:t>tham dự</w:t>
      </w:r>
      <w:r w:rsidRPr="00F9720E">
        <w:rPr>
          <w:b/>
          <w:kern w:val="2"/>
          <w:lang w:val="vi-VN"/>
        </w:rPr>
        <w: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53"/>
        <w:gridCol w:w="7201"/>
        <w:gridCol w:w="1276"/>
      </w:tblGrid>
      <w:tr w:rsidR="00BB2B2D" w:rsidRPr="00F9720E" w14:paraId="1560F893" w14:textId="77777777" w:rsidTr="006C16FE">
        <w:trPr>
          <w:tblHeader/>
        </w:trPr>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14:paraId="25E2F3B7" w14:textId="77777777" w:rsidR="00BB2B2D" w:rsidRPr="00F9720E" w:rsidRDefault="00BB2B2D" w:rsidP="005F0BDD">
            <w:pPr>
              <w:spacing w:line="269" w:lineRule="auto"/>
              <w:jc w:val="center"/>
              <w:rPr>
                <w:b/>
                <w:kern w:val="2"/>
                <w:lang w:val="vi-VN"/>
              </w:rPr>
            </w:pPr>
            <w:r w:rsidRPr="00F9720E">
              <w:rPr>
                <w:b/>
                <w:kern w:val="2"/>
                <w:lang w:val="vi-VN"/>
              </w:rPr>
              <w:t>TT</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14:paraId="0EAC7053" w14:textId="77777777" w:rsidR="00BB2B2D" w:rsidRPr="00F9720E" w:rsidRDefault="00BB2B2D" w:rsidP="005F0BDD">
            <w:pPr>
              <w:spacing w:line="269" w:lineRule="auto"/>
              <w:jc w:val="center"/>
              <w:rPr>
                <w:b/>
                <w:kern w:val="2"/>
                <w:lang w:val="vi-VN"/>
              </w:rPr>
            </w:pPr>
            <w:r w:rsidRPr="00F9720E">
              <w:rPr>
                <w:b/>
                <w:kern w:val="2"/>
                <w:lang w:val="vi-VN"/>
              </w:rPr>
              <w:t>ĐƠN VỊ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5DE684" w14:textId="77777777" w:rsidR="00BB2B2D" w:rsidRPr="00F9720E" w:rsidRDefault="00BB2B2D" w:rsidP="005F0BDD">
            <w:pPr>
              <w:spacing w:line="269" w:lineRule="auto"/>
              <w:jc w:val="center"/>
              <w:rPr>
                <w:b/>
                <w:kern w:val="2"/>
                <w:lang w:val="vi-VN"/>
              </w:rPr>
            </w:pPr>
            <w:r w:rsidRPr="00F9720E">
              <w:rPr>
                <w:b/>
                <w:kern w:val="2"/>
                <w:lang w:val="vi-VN"/>
              </w:rPr>
              <w:t>SỐ LƯỢNG</w:t>
            </w:r>
          </w:p>
        </w:tc>
      </w:tr>
      <w:tr w:rsidR="00BB2B2D" w:rsidRPr="00F9720E" w14:paraId="00BAF97C"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42CCFBB"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062A18D8" w14:textId="77777777" w:rsidR="00BB2B2D" w:rsidRPr="00F9720E" w:rsidRDefault="00BB2B2D" w:rsidP="005F0BDD">
            <w:pPr>
              <w:spacing w:line="269" w:lineRule="auto"/>
            </w:pPr>
            <w:r>
              <w:rPr>
                <w:lang w:val="vi-VN"/>
              </w:rPr>
              <w:t>Cao đẳng</w:t>
            </w:r>
            <w:r w:rsidRPr="00F9720E">
              <w:rPr>
                <w:lang w:val="vi-VN"/>
              </w:rPr>
              <w:t xml:space="preserve"> Giao thông Vận tải TP. </w:t>
            </w:r>
            <w:r w:rsidRPr="00F9720E">
              <w:t>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7DD21" w14:textId="77777777" w:rsidR="00BB2B2D" w:rsidRPr="00F9720E" w:rsidRDefault="00BB2B2D" w:rsidP="005F0BDD">
            <w:pPr>
              <w:spacing w:line="269" w:lineRule="auto"/>
              <w:jc w:val="center"/>
            </w:pPr>
            <w:r w:rsidRPr="00F9720E">
              <w:t>40</w:t>
            </w:r>
          </w:p>
        </w:tc>
      </w:tr>
      <w:tr w:rsidR="00BB2B2D" w:rsidRPr="00F9720E" w14:paraId="7157C65A"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001A9E5"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7ADF713C" w14:textId="77777777" w:rsidR="00BB2B2D" w:rsidRPr="00F9720E" w:rsidRDefault="00BB2B2D" w:rsidP="005F0BDD">
            <w:pPr>
              <w:spacing w:line="269" w:lineRule="auto"/>
              <w:rPr>
                <w:lang w:val="vi-VN"/>
              </w:rPr>
            </w:pPr>
            <w:r>
              <w:rPr>
                <w:lang w:val="vi-VN"/>
              </w:rPr>
              <w:t>Cao đẳng</w:t>
            </w:r>
            <w:r w:rsidRPr="00F9720E">
              <w:rPr>
                <w:lang w:val="vi-VN"/>
              </w:rPr>
              <w:t xml:space="preserve"> </w:t>
            </w:r>
            <w:r>
              <w:t xml:space="preserve">Kỹ thuật </w:t>
            </w:r>
            <w:r w:rsidRPr="00F9720E">
              <w:rPr>
                <w:lang w:val="vi-VN"/>
              </w:rPr>
              <w:t xml:space="preserve">Cao Thắng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07F53B" w14:textId="77777777" w:rsidR="00BB2B2D" w:rsidRPr="00F9720E" w:rsidRDefault="00BB2B2D" w:rsidP="005F0BDD">
            <w:pPr>
              <w:spacing w:line="269" w:lineRule="auto"/>
              <w:jc w:val="center"/>
            </w:pPr>
            <w:r w:rsidRPr="00F9720E">
              <w:t>40</w:t>
            </w:r>
          </w:p>
        </w:tc>
      </w:tr>
      <w:tr w:rsidR="00BB2B2D" w:rsidRPr="00F9720E" w14:paraId="3A554E85"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F615671"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643E0EAE" w14:textId="77777777" w:rsidR="00BB2B2D" w:rsidRPr="00F9720E" w:rsidRDefault="00BB2B2D" w:rsidP="005F0BDD">
            <w:pPr>
              <w:spacing w:line="269" w:lineRule="auto"/>
              <w:rPr>
                <w:lang w:val="vi-VN"/>
              </w:rPr>
            </w:pPr>
            <w:r>
              <w:rPr>
                <w:lang w:val="vi-VN"/>
              </w:rPr>
              <w:t>Đại học</w:t>
            </w:r>
            <w:r w:rsidRPr="00F9720E">
              <w:rPr>
                <w:lang w:val="vi-VN"/>
              </w:rPr>
              <w:t xml:space="preserve"> Bách khoa </w:t>
            </w:r>
            <w:r>
              <w:rPr>
                <w:lang w:val="vi-VN"/>
              </w:rPr>
              <w:t>-</w:t>
            </w:r>
            <w:r w:rsidRPr="00F9720E">
              <w:rPr>
                <w:lang w:val="vi-VN"/>
              </w:rPr>
              <w:t xml:space="preserve"> ĐHQG TP.HCM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C61D0D" w14:textId="77777777" w:rsidR="00BB2B2D" w:rsidRPr="00F9720E" w:rsidRDefault="00BB2B2D" w:rsidP="005F0BDD">
            <w:pPr>
              <w:spacing w:line="269" w:lineRule="auto"/>
              <w:jc w:val="center"/>
            </w:pPr>
            <w:r w:rsidRPr="00F9720E">
              <w:t>40</w:t>
            </w:r>
          </w:p>
        </w:tc>
      </w:tr>
      <w:tr w:rsidR="00BB2B2D" w:rsidRPr="00F9720E" w14:paraId="205FE473"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5B21323"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4B952937" w14:textId="77777777" w:rsidR="00BB2B2D" w:rsidRPr="00F9720E" w:rsidRDefault="00BB2B2D" w:rsidP="005F0BDD">
            <w:pPr>
              <w:spacing w:line="269" w:lineRule="auto"/>
              <w:rPr>
                <w:lang w:val="vi-VN"/>
              </w:rPr>
            </w:pPr>
            <w:r>
              <w:rPr>
                <w:lang w:val="vi-VN"/>
              </w:rPr>
              <w:t>Đại học</w:t>
            </w:r>
            <w:r w:rsidRPr="00F9720E">
              <w:rPr>
                <w:lang w:val="vi-VN"/>
              </w:rPr>
              <w:t xml:space="preserve"> Công nghệ 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5AF46E" w14:textId="77777777" w:rsidR="00BB2B2D" w:rsidRPr="00F9720E" w:rsidRDefault="00BB2B2D" w:rsidP="005F0BDD">
            <w:pPr>
              <w:spacing w:line="269" w:lineRule="auto"/>
              <w:jc w:val="center"/>
            </w:pPr>
            <w:r w:rsidRPr="00F9720E">
              <w:t>40</w:t>
            </w:r>
          </w:p>
        </w:tc>
      </w:tr>
      <w:tr w:rsidR="00BB2B2D" w:rsidRPr="00F9720E" w14:paraId="2340F5E6"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9CBC401"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392B24FE" w14:textId="77777777" w:rsidR="00BB2B2D" w:rsidRPr="00F9720E" w:rsidRDefault="00BB2B2D" w:rsidP="005F0BDD">
            <w:pPr>
              <w:spacing w:line="269" w:lineRule="auto"/>
              <w:rPr>
                <w:lang w:val="vi-VN"/>
              </w:rPr>
            </w:pPr>
            <w:r>
              <w:rPr>
                <w:lang w:val="vi-VN"/>
              </w:rPr>
              <w:t>Đại học</w:t>
            </w:r>
            <w:r w:rsidRPr="00F9720E">
              <w:rPr>
                <w:lang w:val="vi-VN"/>
              </w:rPr>
              <w:t xml:space="preserve"> Kinh tế 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6FAD1" w14:textId="77777777" w:rsidR="00BB2B2D" w:rsidRPr="00F9720E" w:rsidRDefault="00BB2B2D" w:rsidP="005F0BDD">
            <w:pPr>
              <w:spacing w:line="269" w:lineRule="auto"/>
              <w:jc w:val="center"/>
            </w:pPr>
            <w:r w:rsidRPr="00F9720E">
              <w:t>40</w:t>
            </w:r>
          </w:p>
        </w:tc>
      </w:tr>
      <w:tr w:rsidR="00BB2B2D" w:rsidRPr="00F9720E" w14:paraId="5105020B"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E264775"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6D90113E" w14:textId="77777777" w:rsidR="00BB2B2D" w:rsidRPr="00F9720E" w:rsidRDefault="00BB2B2D" w:rsidP="005F0BDD">
            <w:pPr>
              <w:spacing w:line="269" w:lineRule="auto"/>
              <w:rPr>
                <w:lang w:val="vi-VN"/>
              </w:rPr>
            </w:pPr>
            <w:r>
              <w:rPr>
                <w:lang w:val="vi-VN"/>
              </w:rPr>
              <w:t>Đại học</w:t>
            </w:r>
            <w:r w:rsidRPr="00F9720E">
              <w:rPr>
                <w:lang w:val="vi-VN"/>
              </w:rPr>
              <w:t xml:space="preserve"> Khoa học Tự nhiên </w:t>
            </w:r>
            <w:r>
              <w:rPr>
                <w:lang w:val="vi-VN"/>
              </w:rPr>
              <w:t>-</w:t>
            </w:r>
            <w:r w:rsidRPr="00F9720E">
              <w:rPr>
                <w:lang w:val="vi-VN"/>
              </w:rPr>
              <w:t xml:space="preserve"> ĐHQG TP.HCM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F26B23" w14:textId="77777777" w:rsidR="00BB2B2D" w:rsidRPr="00F9720E" w:rsidRDefault="00BB2B2D" w:rsidP="005F0BDD">
            <w:pPr>
              <w:spacing w:line="269" w:lineRule="auto"/>
              <w:jc w:val="center"/>
            </w:pPr>
            <w:r w:rsidRPr="00F9720E">
              <w:t>40</w:t>
            </w:r>
          </w:p>
        </w:tc>
      </w:tr>
      <w:tr w:rsidR="00BB2B2D" w:rsidRPr="00F9720E" w14:paraId="6DB25349"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482C4227"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64F2AA0F" w14:textId="77777777" w:rsidR="00BB2B2D" w:rsidRPr="00F9720E" w:rsidRDefault="00BB2B2D" w:rsidP="005F0BDD">
            <w:pPr>
              <w:spacing w:line="269" w:lineRule="auto"/>
              <w:rPr>
                <w:spacing w:val="-4"/>
                <w:lang w:val="vi-VN"/>
              </w:rPr>
            </w:pPr>
            <w:r>
              <w:rPr>
                <w:spacing w:val="-4"/>
                <w:lang w:val="vi-VN"/>
              </w:rPr>
              <w:t>Đại học</w:t>
            </w:r>
            <w:r w:rsidRPr="00F9720E">
              <w:rPr>
                <w:spacing w:val="-4"/>
                <w:lang w:val="vi-VN"/>
              </w:rPr>
              <w:t xml:space="preserve"> Khoa học xã hội và Nhân văn </w:t>
            </w:r>
            <w:r>
              <w:rPr>
                <w:spacing w:val="-4"/>
                <w:lang w:val="vi-VN"/>
              </w:rPr>
              <w:t>-</w:t>
            </w:r>
            <w:r w:rsidRPr="00F9720E">
              <w:rPr>
                <w:spacing w:val="-4"/>
                <w:lang w:val="vi-VN"/>
              </w:rPr>
              <w:t xml:space="preserve"> ĐHQG TP.HCM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72DDC3" w14:textId="77777777" w:rsidR="00BB2B2D" w:rsidRPr="00F9720E" w:rsidRDefault="00BB2B2D" w:rsidP="005F0BDD">
            <w:pPr>
              <w:spacing w:line="269" w:lineRule="auto"/>
              <w:jc w:val="center"/>
            </w:pPr>
            <w:r w:rsidRPr="00F9720E">
              <w:t>40</w:t>
            </w:r>
          </w:p>
        </w:tc>
      </w:tr>
      <w:tr w:rsidR="00BB2B2D" w:rsidRPr="00F9720E" w14:paraId="04C5A415"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D32025D"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3291AAE3" w14:textId="77777777" w:rsidR="00BB2B2D" w:rsidRPr="00F9720E" w:rsidRDefault="00BB2B2D" w:rsidP="005F0BDD">
            <w:pPr>
              <w:spacing w:line="269" w:lineRule="auto"/>
              <w:rPr>
                <w:lang w:val="vi-VN"/>
              </w:rPr>
            </w:pPr>
            <w:r>
              <w:rPr>
                <w:lang w:val="vi-VN"/>
              </w:rPr>
              <w:t>Đại học</w:t>
            </w:r>
            <w:r w:rsidRPr="00F9720E">
              <w:rPr>
                <w:lang w:val="vi-VN"/>
              </w:rPr>
              <w:t xml:space="preserve"> Luật 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59F1C" w14:textId="77777777" w:rsidR="00BB2B2D" w:rsidRPr="00F9720E" w:rsidRDefault="00BB2B2D" w:rsidP="005F0BDD">
            <w:pPr>
              <w:spacing w:line="269" w:lineRule="auto"/>
              <w:jc w:val="center"/>
            </w:pPr>
            <w:r w:rsidRPr="00F9720E">
              <w:t>40</w:t>
            </w:r>
          </w:p>
        </w:tc>
      </w:tr>
      <w:tr w:rsidR="00BB2B2D" w:rsidRPr="00F9720E" w14:paraId="6FFA76B6"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D3461DE"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4D9B49E1" w14:textId="77777777" w:rsidR="00BB2B2D" w:rsidRPr="00BB2B2D" w:rsidRDefault="00BB2B2D" w:rsidP="005F0BDD">
            <w:pPr>
              <w:spacing w:line="269" w:lineRule="auto"/>
            </w:pPr>
            <w:r>
              <w:rPr>
                <w:lang w:val="vi-VN"/>
              </w:rPr>
              <w:t>Đại học</w:t>
            </w:r>
            <w:r w:rsidRPr="00F9720E">
              <w:rPr>
                <w:lang w:val="vi-VN"/>
              </w:rPr>
              <w:t xml:space="preserve"> Mở </w:t>
            </w:r>
            <w:r>
              <w:t>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E1A79" w14:textId="77777777" w:rsidR="00BB2B2D" w:rsidRPr="00F9720E" w:rsidRDefault="00BB2B2D" w:rsidP="005F0BDD">
            <w:pPr>
              <w:spacing w:line="269" w:lineRule="auto"/>
              <w:jc w:val="center"/>
            </w:pPr>
            <w:r w:rsidRPr="00F9720E">
              <w:t>40</w:t>
            </w:r>
          </w:p>
        </w:tc>
      </w:tr>
      <w:tr w:rsidR="00BB2B2D" w:rsidRPr="00F9720E" w14:paraId="10826CEB"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6A90D63"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4E73971C" w14:textId="77777777" w:rsidR="00BB2B2D" w:rsidRPr="00F9720E" w:rsidRDefault="00BB2B2D" w:rsidP="005F0BDD">
            <w:pPr>
              <w:spacing w:line="269" w:lineRule="auto"/>
              <w:rPr>
                <w:lang w:val="vi-VN"/>
              </w:rPr>
            </w:pPr>
            <w:r>
              <w:rPr>
                <w:lang w:val="vi-VN"/>
              </w:rPr>
              <w:t>Đại học</w:t>
            </w:r>
            <w:r w:rsidRPr="00F9720E">
              <w:rPr>
                <w:lang w:val="vi-VN"/>
              </w:rPr>
              <w:t xml:space="preserve"> Ngoại ngữ - Tin học 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78E8A9" w14:textId="77777777" w:rsidR="00BB2B2D" w:rsidRPr="00F9720E" w:rsidRDefault="00BB2B2D" w:rsidP="005F0BDD">
            <w:pPr>
              <w:spacing w:line="269" w:lineRule="auto"/>
              <w:jc w:val="center"/>
            </w:pPr>
            <w:r w:rsidRPr="00F9720E">
              <w:t>40</w:t>
            </w:r>
          </w:p>
        </w:tc>
      </w:tr>
      <w:tr w:rsidR="00BB2B2D" w:rsidRPr="00F9720E" w14:paraId="1DC9868B"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6993ED2"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700BFB1E" w14:textId="77777777" w:rsidR="00BB2B2D" w:rsidRPr="00F9720E" w:rsidRDefault="00BB2B2D" w:rsidP="005F0BDD">
            <w:pPr>
              <w:spacing w:line="269" w:lineRule="auto"/>
              <w:rPr>
                <w:lang w:val="vi-VN"/>
              </w:rPr>
            </w:pPr>
            <w:r>
              <w:rPr>
                <w:lang w:val="vi-VN"/>
              </w:rPr>
              <w:t>Đại học</w:t>
            </w:r>
            <w:r w:rsidRPr="00F9720E">
              <w:rPr>
                <w:lang w:val="vi-VN"/>
              </w:rPr>
              <w:t xml:space="preserve"> Sài Gòn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D9F6B" w14:textId="77777777" w:rsidR="00BB2B2D" w:rsidRPr="00F9720E" w:rsidRDefault="00BB2B2D" w:rsidP="005F0BDD">
            <w:pPr>
              <w:spacing w:line="269" w:lineRule="auto"/>
              <w:jc w:val="center"/>
            </w:pPr>
            <w:r w:rsidRPr="00F9720E">
              <w:t>40</w:t>
            </w:r>
          </w:p>
        </w:tc>
      </w:tr>
      <w:tr w:rsidR="00BB2B2D" w:rsidRPr="00F9720E" w14:paraId="7002D8C7"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73B3E96"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16DCF442" w14:textId="77777777" w:rsidR="00BB2B2D" w:rsidRPr="00F9720E" w:rsidRDefault="00BB2B2D" w:rsidP="005F0BDD">
            <w:pPr>
              <w:spacing w:line="269" w:lineRule="auto"/>
              <w:rPr>
                <w:lang w:val="vi-VN"/>
              </w:rPr>
            </w:pPr>
            <w:r>
              <w:rPr>
                <w:lang w:val="vi-VN"/>
              </w:rPr>
              <w:t>Đại học</w:t>
            </w:r>
            <w:r w:rsidRPr="00F9720E">
              <w:rPr>
                <w:lang w:val="vi-VN"/>
              </w:rPr>
              <w:t xml:space="preserve"> Sư phạm 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9353CE" w14:textId="77777777" w:rsidR="00BB2B2D" w:rsidRPr="00F9720E" w:rsidRDefault="00BB2B2D" w:rsidP="005F0BDD">
            <w:pPr>
              <w:spacing w:line="269" w:lineRule="auto"/>
              <w:jc w:val="center"/>
            </w:pPr>
            <w:r w:rsidRPr="00F9720E">
              <w:t>40</w:t>
            </w:r>
          </w:p>
        </w:tc>
      </w:tr>
      <w:tr w:rsidR="00BB2B2D" w:rsidRPr="00F9720E" w14:paraId="398AF3C5"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8434D6B"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08FDD6EB" w14:textId="77777777" w:rsidR="00BB2B2D" w:rsidRPr="00F9720E" w:rsidRDefault="00BB2B2D" w:rsidP="005F0BDD">
            <w:pPr>
              <w:spacing w:line="269" w:lineRule="auto"/>
              <w:rPr>
                <w:lang w:val="vi-VN"/>
              </w:rPr>
            </w:pPr>
            <w:r>
              <w:rPr>
                <w:lang w:val="vi-VN"/>
              </w:rPr>
              <w:t>Đại học</w:t>
            </w:r>
            <w:r w:rsidRPr="00F9720E">
              <w:rPr>
                <w:lang w:val="vi-VN"/>
              </w:rPr>
              <w:t xml:space="preserve"> Tài chính - Marketing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AAF12" w14:textId="77777777" w:rsidR="00BB2B2D" w:rsidRPr="00F9720E" w:rsidRDefault="00BB2B2D" w:rsidP="005F0BDD">
            <w:pPr>
              <w:spacing w:line="269" w:lineRule="auto"/>
              <w:jc w:val="center"/>
            </w:pPr>
            <w:r w:rsidRPr="00F9720E">
              <w:t>40</w:t>
            </w:r>
          </w:p>
        </w:tc>
      </w:tr>
      <w:tr w:rsidR="00BB2B2D" w:rsidRPr="00F9720E" w14:paraId="377F5322" w14:textId="77777777" w:rsidTr="006C16FE">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2B6A92E" w14:textId="77777777" w:rsidR="00BB2B2D" w:rsidRPr="00F9720E" w:rsidRDefault="00BB2B2D" w:rsidP="005F0BDD">
            <w:pPr>
              <w:numPr>
                <w:ilvl w:val="0"/>
                <w:numId w:val="17"/>
              </w:numPr>
              <w:spacing w:line="269" w:lineRule="auto"/>
              <w:ind w:left="414" w:hanging="357"/>
              <w:jc w:val="center"/>
              <w:rPr>
                <w:b/>
                <w:kern w:val="2"/>
                <w:lang w:val="vi-VN"/>
              </w:rPr>
            </w:pPr>
          </w:p>
        </w:tc>
        <w:tc>
          <w:tcPr>
            <w:tcW w:w="7201" w:type="dxa"/>
            <w:tcBorders>
              <w:top w:val="single" w:sz="4" w:space="0" w:color="auto"/>
              <w:left w:val="single" w:sz="4" w:space="0" w:color="auto"/>
              <w:bottom w:val="single" w:sz="4" w:space="0" w:color="auto"/>
              <w:right w:val="single" w:sz="4" w:space="0" w:color="auto"/>
            </w:tcBorders>
            <w:shd w:val="clear" w:color="auto" w:fill="auto"/>
            <w:vAlign w:val="center"/>
          </w:tcPr>
          <w:p w14:paraId="548510AB" w14:textId="77777777" w:rsidR="00BB2B2D" w:rsidRPr="00F9720E" w:rsidRDefault="00BB2B2D" w:rsidP="0063352A">
            <w:pPr>
              <w:spacing w:line="269" w:lineRule="auto"/>
              <w:rPr>
                <w:lang w:val="vi-VN"/>
              </w:rPr>
            </w:pPr>
            <w:r>
              <w:t>Đại học</w:t>
            </w:r>
            <w:r>
              <w:rPr>
                <w:lang w:val="vi-VN"/>
              </w:rPr>
              <w:t xml:space="preserve"> Y </w:t>
            </w:r>
            <w:r>
              <w:t>D</w:t>
            </w:r>
            <w:r w:rsidRPr="00F9720E">
              <w:rPr>
                <w:lang w:val="vi-VN"/>
              </w:rPr>
              <w:t>ược TP.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DD4A7D" w14:textId="77777777" w:rsidR="00BB2B2D" w:rsidRPr="00F9720E" w:rsidRDefault="00BB2B2D" w:rsidP="005F0BDD">
            <w:pPr>
              <w:spacing w:line="269" w:lineRule="auto"/>
              <w:jc w:val="center"/>
            </w:pPr>
            <w:r w:rsidRPr="00F9720E">
              <w:t>40</w:t>
            </w:r>
          </w:p>
        </w:tc>
      </w:tr>
      <w:tr w:rsidR="00D05669" w:rsidRPr="00F9720E" w14:paraId="14E58E1F" w14:textId="77777777" w:rsidTr="006C16FE">
        <w:tblPrEx>
          <w:shd w:val="clear" w:color="auto" w:fill="auto"/>
        </w:tblPrEx>
        <w:tc>
          <w:tcPr>
            <w:tcW w:w="7854" w:type="dxa"/>
            <w:gridSpan w:val="2"/>
            <w:vAlign w:val="center"/>
          </w:tcPr>
          <w:p w14:paraId="2AA52242" w14:textId="77777777" w:rsidR="00D05669" w:rsidRPr="00F9720E" w:rsidRDefault="00D05669" w:rsidP="005F0BDD">
            <w:pPr>
              <w:spacing w:line="269" w:lineRule="auto"/>
              <w:jc w:val="center"/>
              <w:rPr>
                <w:b/>
                <w:lang w:val="pt-BR"/>
              </w:rPr>
            </w:pPr>
            <w:r w:rsidRPr="00F9720E">
              <w:rPr>
                <w:b/>
                <w:lang w:val="pt-BR"/>
              </w:rPr>
              <w:t>TỔNG SỐ:</w:t>
            </w:r>
          </w:p>
        </w:tc>
        <w:tc>
          <w:tcPr>
            <w:tcW w:w="1276" w:type="dxa"/>
            <w:vAlign w:val="center"/>
          </w:tcPr>
          <w:p w14:paraId="1C200ED4" w14:textId="77777777" w:rsidR="00D05669" w:rsidRPr="00F9720E" w:rsidRDefault="00D05669" w:rsidP="005F0BDD">
            <w:pPr>
              <w:spacing w:line="269" w:lineRule="auto"/>
              <w:jc w:val="center"/>
              <w:rPr>
                <w:b/>
                <w:kern w:val="2"/>
                <w:lang w:val="pt-BR"/>
              </w:rPr>
            </w:pPr>
            <w:r w:rsidRPr="00F9720E">
              <w:rPr>
                <w:b/>
                <w:kern w:val="2"/>
                <w:lang w:val="pt-BR"/>
              </w:rPr>
              <w:t>560</w:t>
            </w:r>
          </w:p>
        </w:tc>
      </w:tr>
    </w:tbl>
    <w:p w14:paraId="4589EA18" w14:textId="7336A89E" w:rsidR="004305D5" w:rsidRPr="00F9720E" w:rsidRDefault="004305D5" w:rsidP="005F0BDD">
      <w:pPr>
        <w:tabs>
          <w:tab w:val="left" w:pos="2410"/>
        </w:tabs>
        <w:spacing w:line="269" w:lineRule="auto"/>
        <w:ind w:firstLine="709"/>
        <w:jc w:val="both"/>
        <w:rPr>
          <w:kern w:val="2"/>
          <w:lang w:val="vi-VN"/>
        </w:rPr>
      </w:pPr>
      <w:r w:rsidRPr="00F9720E">
        <w:rPr>
          <w:b/>
          <w:i/>
          <w:kern w:val="2"/>
          <w:lang w:val="vi-VN"/>
        </w:rPr>
        <w:t>- Trang phục:</w:t>
      </w:r>
      <w:r w:rsidR="00EA5072" w:rsidRPr="00F9720E">
        <w:rPr>
          <w:b/>
          <w:i/>
          <w:kern w:val="2"/>
          <w:lang w:val="pt-BR"/>
        </w:rPr>
        <w:t xml:space="preserve"> </w:t>
      </w:r>
      <w:r w:rsidRPr="00F9720E">
        <w:rPr>
          <w:kern w:val="2"/>
          <w:lang w:val="vi-VN"/>
        </w:rPr>
        <w:t>Đ</w:t>
      </w:r>
      <w:r w:rsidR="00C71DF3">
        <w:rPr>
          <w:lang w:val="vi-VN"/>
        </w:rPr>
        <w:t>ồng phục của trường</w:t>
      </w:r>
      <w:r w:rsidR="00042FD9">
        <w:rPr>
          <w:lang w:val="vi-VN"/>
        </w:rPr>
        <w:t>, áo sơ mi trắng hoặc</w:t>
      </w:r>
      <w:r w:rsidR="00C71DF3">
        <w:rPr>
          <w:lang w:val="vi-VN"/>
        </w:rPr>
        <w:t xml:space="preserve"> trang phục lịch sự.</w:t>
      </w:r>
    </w:p>
    <w:p w14:paraId="649F86A4" w14:textId="77777777" w:rsidR="00117BB2" w:rsidRDefault="00117BB2">
      <w:pPr>
        <w:rPr>
          <w:b/>
          <w:kern w:val="2"/>
          <w:lang w:val="pt-BR"/>
        </w:rPr>
      </w:pPr>
      <w:r>
        <w:rPr>
          <w:b/>
          <w:kern w:val="2"/>
          <w:lang w:val="pt-BR"/>
        </w:rPr>
        <w:br w:type="page"/>
      </w:r>
    </w:p>
    <w:p w14:paraId="5F57E30C" w14:textId="037FD220" w:rsidR="009061E8" w:rsidRPr="009061E8" w:rsidRDefault="009061E8" w:rsidP="00831261">
      <w:pPr>
        <w:spacing w:line="269" w:lineRule="auto"/>
        <w:ind w:firstLine="709"/>
        <w:jc w:val="both"/>
        <w:rPr>
          <w:kern w:val="2"/>
          <w:lang w:val="pt-BR"/>
        </w:rPr>
      </w:pPr>
      <w:r w:rsidRPr="009061E8">
        <w:rPr>
          <w:kern w:val="2"/>
          <w:lang w:val="pt-BR"/>
        </w:rPr>
        <w:lastRenderedPageBreak/>
        <w:t xml:space="preserve">Hội Sinh viên trường gửi danh sách sinh viên tham dự về </w:t>
      </w:r>
      <w:r w:rsidR="00AF3095">
        <w:rPr>
          <w:kern w:val="2"/>
          <w:lang w:val="vi-VN"/>
        </w:rPr>
        <w:t>e</w:t>
      </w:r>
      <w:r w:rsidRPr="009061E8">
        <w:rPr>
          <w:kern w:val="2"/>
          <w:lang w:val="pt-BR"/>
        </w:rPr>
        <w:t xml:space="preserve">mail </w:t>
      </w:r>
      <w:hyperlink r:id="rId7" w:history="1">
        <w:r w:rsidRPr="009061E8">
          <w:rPr>
            <w:rStyle w:val="Hyperlink"/>
            <w:kern w:val="2"/>
            <w:lang w:val="pt-BR"/>
          </w:rPr>
          <w:t>tththssvtp@hoisinhvien.vn</w:t>
        </w:r>
      </w:hyperlink>
      <w:r w:rsidRPr="009061E8">
        <w:rPr>
          <w:kern w:val="2"/>
          <w:lang w:val="pt-BR"/>
        </w:rPr>
        <w:t xml:space="preserve"> </w:t>
      </w:r>
      <w:r w:rsidR="005757EE">
        <w:rPr>
          <w:kern w:val="2"/>
          <w:lang w:val="pt-BR"/>
        </w:rPr>
        <w:t xml:space="preserve">và </w:t>
      </w:r>
      <w:hyperlink r:id="rId8" w:history="1">
        <w:r w:rsidR="005757EE" w:rsidRPr="00991B34">
          <w:rPr>
            <w:rStyle w:val="Hyperlink"/>
            <w:kern w:val="2"/>
            <w:lang w:val="pt-BR"/>
          </w:rPr>
          <w:t>vanphong@hoisinhvien.vn</w:t>
        </w:r>
      </w:hyperlink>
      <w:r w:rsidR="005757EE">
        <w:rPr>
          <w:kern w:val="2"/>
          <w:lang w:val="pt-BR"/>
        </w:rPr>
        <w:t xml:space="preserve"> </w:t>
      </w:r>
      <w:r w:rsidRPr="005757EE">
        <w:rPr>
          <w:b/>
          <w:kern w:val="2"/>
          <w:lang w:val="pt-BR"/>
        </w:rPr>
        <w:t xml:space="preserve">trước </w:t>
      </w:r>
      <w:r w:rsidR="005757EE">
        <w:rPr>
          <w:b/>
          <w:kern w:val="2"/>
          <w:lang w:val="pt-BR"/>
        </w:rPr>
        <w:t>17g00 ngày 11</w:t>
      </w:r>
      <w:r w:rsidRPr="005757EE">
        <w:rPr>
          <w:b/>
          <w:kern w:val="2"/>
          <w:lang w:val="pt-BR"/>
        </w:rPr>
        <w:t>/9/2019 (</w:t>
      </w:r>
      <w:r w:rsidR="005757EE" w:rsidRPr="005757EE">
        <w:rPr>
          <w:b/>
          <w:kern w:val="2"/>
          <w:lang w:val="pt-BR"/>
        </w:rPr>
        <w:t>T</w:t>
      </w:r>
      <w:r w:rsidRPr="005757EE">
        <w:rPr>
          <w:b/>
          <w:kern w:val="2"/>
          <w:lang w:val="pt-BR"/>
        </w:rPr>
        <w:t xml:space="preserve">hứ </w:t>
      </w:r>
      <w:r w:rsidR="005757EE">
        <w:rPr>
          <w:b/>
          <w:kern w:val="2"/>
          <w:lang w:val="pt-BR"/>
        </w:rPr>
        <w:t>sáu</w:t>
      </w:r>
      <w:r w:rsidRPr="005757EE">
        <w:rPr>
          <w:b/>
          <w:kern w:val="2"/>
          <w:lang w:val="pt-BR"/>
        </w:rPr>
        <w:t xml:space="preserve">). </w:t>
      </w:r>
    </w:p>
    <w:p w14:paraId="49AE20B8" w14:textId="77777777" w:rsidR="00191801" w:rsidRDefault="00191801" w:rsidP="005F0BDD">
      <w:pPr>
        <w:spacing w:line="269" w:lineRule="auto"/>
        <w:ind w:firstLine="709"/>
        <w:jc w:val="both"/>
        <w:rPr>
          <w:kern w:val="2"/>
          <w:lang w:val="pt-BR"/>
        </w:rPr>
      </w:pPr>
    </w:p>
    <w:p w14:paraId="382A191F" w14:textId="77777777" w:rsidR="002A1134" w:rsidRDefault="00386439" w:rsidP="005F0BDD">
      <w:pPr>
        <w:spacing w:line="269" w:lineRule="auto"/>
        <w:ind w:firstLine="709"/>
        <w:jc w:val="both"/>
        <w:rPr>
          <w:kern w:val="2"/>
          <w:lang w:val="pt-BR"/>
        </w:rPr>
      </w:pPr>
      <w:r>
        <w:rPr>
          <w:kern w:val="2"/>
          <w:lang w:val="pt-BR"/>
        </w:rPr>
        <w:t>Ban Thư ký Hội Sinh viên các trường thông tin về lực lượng tham dự cho</w:t>
      </w:r>
      <w:r w:rsidR="00822E0D" w:rsidRPr="00F9720E">
        <w:rPr>
          <w:kern w:val="2"/>
          <w:lang w:val="pt-BR"/>
        </w:rPr>
        <w:t xml:space="preserve"> </w:t>
      </w:r>
      <w:r w:rsidR="00822E0D" w:rsidRPr="007600C2">
        <w:rPr>
          <w:bCs/>
          <w:iCs/>
          <w:kern w:val="2"/>
          <w:lang w:val="pt-BR"/>
        </w:rPr>
        <w:t>đồng chí</w:t>
      </w:r>
      <w:r w:rsidR="00822E0D" w:rsidRPr="007600C2">
        <w:rPr>
          <w:b/>
          <w:iCs/>
          <w:kern w:val="2"/>
          <w:lang w:val="pt-BR"/>
        </w:rPr>
        <w:t xml:space="preserve"> </w:t>
      </w:r>
      <w:r w:rsidR="0012522E" w:rsidRPr="007600C2">
        <w:rPr>
          <w:b/>
          <w:iCs/>
          <w:kern w:val="2"/>
          <w:lang w:val="pt-BR"/>
        </w:rPr>
        <w:t>Nguyễn Thị Diễm</w:t>
      </w:r>
      <w:r w:rsidR="00BC1EF5" w:rsidRPr="007600C2">
        <w:rPr>
          <w:b/>
          <w:iCs/>
          <w:kern w:val="2"/>
          <w:lang w:val="pt-BR"/>
        </w:rPr>
        <w:t xml:space="preserve"> </w:t>
      </w:r>
      <w:r w:rsidR="009C730A" w:rsidRPr="007600C2">
        <w:rPr>
          <w:bCs/>
          <w:iCs/>
          <w:kern w:val="2"/>
          <w:lang w:val="pt-BR"/>
        </w:rPr>
        <w:t>-</w:t>
      </w:r>
      <w:r w:rsidR="00BC1EF5" w:rsidRPr="007600C2">
        <w:rPr>
          <w:bCs/>
          <w:iCs/>
          <w:kern w:val="2"/>
          <w:lang w:val="pt-BR"/>
        </w:rPr>
        <w:t xml:space="preserve"> </w:t>
      </w:r>
      <w:r w:rsidR="00E07AA8" w:rsidRPr="007600C2">
        <w:rPr>
          <w:bCs/>
          <w:iCs/>
          <w:kern w:val="2"/>
          <w:lang w:val="pt-BR"/>
        </w:rPr>
        <w:t xml:space="preserve">Phó phòng Tổ chức Hành chính, Trung tâm Hỗ trợ học sinh, sinh viên </w:t>
      </w:r>
      <w:r w:rsidR="00315AF4" w:rsidRPr="007600C2">
        <w:rPr>
          <w:bCs/>
          <w:iCs/>
          <w:kern w:val="2"/>
          <w:lang w:val="pt-BR"/>
        </w:rPr>
        <w:t>Thành phố</w:t>
      </w:r>
      <w:r w:rsidR="00BC1EF5" w:rsidRPr="00F9720E">
        <w:rPr>
          <w:b/>
          <w:i/>
          <w:kern w:val="2"/>
          <w:lang w:val="pt-BR"/>
        </w:rPr>
        <w:t xml:space="preserve"> </w:t>
      </w:r>
      <w:r w:rsidR="00DA7B2F" w:rsidRPr="00F9720E">
        <w:rPr>
          <w:kern w:val="2"/>
          <w:lang w:val="pt-BR"/>
        </w:rPr>
        <w:t>(</w:t>
      </w:r>
      <w:r w:rsidR="00A047B0" w:rsidRPr="00F9720E">
        <w:rPr>
          <w:kern w:val="2"/>
          <w:lang w:val="pt-BR"/>
        </w:rPr>
        <w:t xml:space="preserve">Điện </w:t>
      </w:r>
      <w:r w:rsidR="00BC1EF5" w:rsidRPr="00F9720E">
        <w:rPr>
          <w:kern w:val="2"/>
          <w:lang w:val="pt-BR"/>
        </w:rPr>
        <w:t xml:space="preserve">thoại: </w:t>
      </w:r>
      <w:r w:rsidR="00105D9E" w:rsidRPr="00F9720E">
        <w:rPr>
          <w:kern w:val="2"/>
          <w:lang w:val="pt-BR"/>
        </w:rPr>
        <w:t>0</w:t>
      </w:r>
      <w:r w:rsidR="00E07AA8" w:rsidRPr="00F9720E">
        <w:rPr>
          <w:kern w:val="2"/>
          <w:lang w:val="pt-BR"/>
        </w:rPr>
        <w:t>932.400.189</w:t>
      </w:r>
      <w:r>
        <w:rPr>
          <w:kern w:val="2"/>
          <w:lang w:val="pt-BR"/>
        </w:rPr>
        <w:t>).</w:t>
      </w:r>
    </w:p>
    <w:p w14:paraId="421291C7" w14:textId="77777777" w:rsidR="00386439" w:rsidRPr="00F9720E" w:rsidRDefault="00386439" w:rsidP="005F0BDD">
      <w:pPr>
        <w:spacing w:line="269" w:lineRule="auto"/>
        <w:ind w:firstLine="709"/>
        <w:jc w:val="both"/>
        <w:rPr>
          <w:kern w:val="2"/>
          <w:lang w:val="pt-BR"/>
        </w:rPr>
      </w:pPr>
    </w:p>
    <w:p w14:paraId="5D6F5F20" w14:textId="6B80916C" w:rsidR="00A3133F" w:rsidRPr="00786951" w:rsidRDefault="005C42C5" w:rsidP="005F0BDD">
      <w:pPr>
        <w:pStyle w:val="BodyText"/>
        <w:spacing w:line="269" w:lineRule="auto"/>
        <w:ind w:firstLine="709"/>
        <w:rPr>
          <w:rFonts w:ascii="Times New Roman" w:hAnsi="Times New Roman"/>
          <w:spacing w:val="-2"/>
          <w:sz w:val="26"/>
          <w:szCs w:val="26"/>
          <w:lang w:val="vi-VN"/>
        </w:rPr>
      </w:pPr>
      <w:r w:rsidRPr="00F9720E">
        <w:rPr>
          <w:rFonts w:ascii="Times New Roman" w:hAnsi="Times New Roman"/>
          <w:bCs/>
          <w:spacing w:val="-2"/>
          <w:sz w:val="26"/>
          <w:szCs w:val="26"/>
          <w:lang w:val="pt-BR"/>
        </w:rPr>
        <w:t>Ban</w:t>
      </w:r>
      <w:r w:rsidR="00AE455B" w:rsidRPr="00F9720E">
        <w:rPr>
          <w:rFonts w:ascii="Times New Roman" w:hAnsi="Times New Roman"/>
          <w:bCs/>
          <w:spacing w:val="-2"/>
          <w:sz w:val="26"/>
          <w:szCs w:val="26"/>
          <w:lang w:val="pt-BR"/>
        </w:rPr>
        <w:t xml:space="preserve"> Thư ký Hội Sinh viên Thành phố </w:t>
      </w:r>
      <w:r w:rsidRPr="00F9720E">
        <w:rPr>
          <w:rFonts w:ascii="Times New Roman" w:hAnsi="Times New Roman"/>
          <w:bCs/>
          <w:spacing w:val="-2"/>
          <w:sz w:val="26"/>
          <w:szCs w:val="26"/>
          <w:lang w:val="pt-BR"/>
        </w:rPr>
        <w:t>đề nghị Ban Thư ký Hội Sinh viên các trường</w:t>
      </w:r>
      <w:r w:rsidR="00E07AA8" w:rsidRPr="00F9720E">
        <w:rPr>
          <w:rFonts w:ascii="Times New Roman" w:hAnsi="Times New Roman"/>
          <w:bCs/>
          <w:spacing w:val="-2"/>
          <w:sz w:val="26"/>
          <w:szCs w:val="26"/>
          <w:lang w:val="pt-BR"/>
        </w:rPr>
        <w:t xml:space="preserve"> </w:t>
      </w:r>
      <w:r w:rsidR="00AF3095">
        <w:rPr>
          <w:rFonts w:ascii="Times New Roman" w:hAnsi="Times New Roman"/>
          <w:bCs/>
          <w:spacing w:val="-2"/>
          <w:sz w:val="26"/>
          <w:szCs w:val="26"/>
          <w:lang w:val="pt-BR"/>
        </w:rPr>
        <w:t>triển</w:t>
      </w:r>
      <w:r w:rsidR="00AF3095">
        <w:rPr>
          <w:rFonts w:ascii="Times New Roman" w:hAnsi="Times New Roman"/>
          <w:bCs/>
          <w:spacing w:val="-2"/>
          <w:sz w:val="26"/>
          <w:szCs w:val="26"/>
          <w:lang w:val="vi-VN"/>
        </w:rPr>
        <w:t xml:space="preserve"> khai, mời </w:t>
      </w:r>
      <w:r w:rsidR="00E07AA8" w:rsidRPr="00F9720E">
        <w:rPr>
          <w:rFonts w:ascii="Times New Roman" w:hAnsi="Times New Roman"/>
          <w:bCs/>
          <w:spacing w:val="-2"/>
          <w:sz w:val="26"/>
          <w:szCs w:val="26"/>
          <w:lang w:val="pt-BR"/>
        </w:rPr>
        <w:t xml:space="preserve">sinh viên </w:t>
      </w:r>
      <w:r w:rsidR="00A3133F" w:rsidRPr="00F9720E">
        <w:rPr>
          <w:rFonts w:ascii="Times New Roman" w:hAnsi="Times New Roman"/>
          <w:spacing w:val="-2"/>
          <w:sz w:val="26"/>
          <w:szCs w:val="26"/>
          <w:lang w:val="pt-BR"/>
        </w:rPr>
        <w:t xml:space="preserve">tham </w:t>
      </w:r>
      <w:r w:rsidR="00786951">
        <w:rPr>
          <w:rFonts w:ascii="Times New Roman" w:hAnsi="Times New Roman"/>
          <w:spacing w:val="-2"/>
          <w:sz w:val="26"/>
          <w:szCs w:val="26"/>
          <w:lang w:val="pt-BR"/>
        </w:rPr>
        <w:t>gia</w:t>
      </w:r>
      <w:r w:rsidR="00786951">
        <w:rPr>
          <w:rFonts w:ascii="Times New Roman" w:hAnsi="Times New Roman"/>
          <w:spacing w:val="-2"/>
          <w:sz w:val="26"/>
          <w:szCs w:val="26"/>
          <w:lang w:val="vi-VN"/>
        </w:rPr>
        <w:t>.</w:t>
      </w:r>
    </w:p>
    <w:p w14:paraId="14A134AE" w14:textId="77777777" w:rsidR="0079751A" w:rsidRPr="00B458A1" w:rsidRDefault="0079751A" w:rsidP="005F0BDD">
      <w:pPr>
        <w:pStyle w:val="BodyText"/>
        <w:spacing w:line="269" w:lineRule="auto"/>
        <w:ind w:firstLine="709"/>
        <w:rPr>
          <w:rFonts w:ascii="Times New Roman" w:hAnsi="Times New Roman"/>
          <w:sz w:val="26"/>
          <w:szCs w:val="26"/>
          <w:lang w:val="pt-BR"/>
        </w:rPr>
      </w:pPr>
    </w:p>
    <w:tbl>
      <w:tblPr>
        <w:tblW w:w="9288" w:type="dxa"/>
        <w:tblLook w:val="04A0" w:firstRow="1" w:lastRow="0" w:firstColumn="1" w:lastColumn="0" w:noHBand="0" w:noVBand="1"/>
      </w:tblPr>
      <w:tblGrid>
        <w:gridCol w:w="4068"/>
        <w:gridCol w:w="5220"/>
      </w:tblGrid>
      <w:tr w:rsidR="0079751A" w:rsidRPr="00B458A1" w14:paraId="345DF510" w14:textId="77777777" w:rsidTr="003772DF">
        <w:tc>
          <w:tcPr>
            <w:tcW w:w="4068" w:type="dxa"/>
            <w:shd w:val="clear" w:color="auto" w:fill="auto"/>
          </w:tcPr>
          <w:p w14:paraId="076EB9D3" w14:textId="77777777" w:rsidR="0079751A" w:rsidRPr="00B458A1" w:rsidRDefault="0079751A" w:rsidP="005F0BDD">
            <w:pPr>
              <w:spacing w:line="269" w:lineRule="auto"/>
              <w:rPr>
                <w:b/>
                <w:lang w:val="pt-BR"/>
              </w:rPr>
            </w:pPr>
            <w:r w:rsidRPr="00B458A1">
              <w:rPr>
                <w:b/>
                <w:lang w:val="pt-BR"/>
              </w:rPr>
              <w:t>Nơi nhận:</w:t>
            </w:r>
          </w:p>
          <w:p w14:paraId="3DDB997C" w14:textId="77777777" w:rsidR="002A1134" w:rsidRDefault="0079751A" w:rsidP="005F0BDD">
            <w:pPr>
              <w:spacing w:line="269" w:lineRule="auto"/>
              <w:rPr>
                <w:sz w:val="20"/>
                <w:szCs w:val="20"/>
              </w:rPr>
            </w:pPr>
            <w:r w:rsidRPr="00B458A1">
              <w:rPr>
                <w:sz w:val="20"/>
                <w:szCs w:val="20"/>
                <w:lang w:val="vi-VN"/>
              </w:rPr>
              <w:t xml:space="preserve">- </w:t>
            </w:r>
            <w:r w:rsidR="002A1134">
              <w:rPr>
                <w:sz w:val="20"/>
                <w:szCs w:val="20"/>
              </w:rPr>
              <w:t>Thường trực Hội Sinh viên Thành phố;</w:t>
            </w:r>
          </w:p>
          <w:p w14:paraId="2C9C0EFA" w14:textId="77777777" w:rsidR="005F0BDD" w:rsidRDefault="005F0BDD" w:rsidP="005F0BDD">
            <w:pPr>
              <w:spacing w:line="269" w:lineRule="auto"/>
              <w:rPr>
                <w:sz w:val="20"/>
                <w:szCs w:val="20"/>
              </w:rPr>
            </w:pPr>
            <w:r>
              <w:rPr>
                <w:sz w:val="20"/>
                <w:szCs w:val="20"/>
              </w:rPr>
              <w:t>- Báo Tuổi trẻ;</w:t>
            </w:r>
          </w:p>
          <w:p w14:paraId="79F759FE" w14:textId="77777777" w:rsidR="0079751A" w:rsidRPr="005F0BDD" w:rsidRDefault="005F0BDD" w:rsidP="005F0BDD">
            <w:pPr>
              <w:spacing w:line="269" w:lineRule="auto"/>
              <w:rPr>
                <w:sz w:val="20"/>
                <w:szCs w:val="20"/>
              </w:rPr>
            </w:pPr>
            <w:r>
              <w:rPr>
                <w:sz w:val="20"/>
                <w:szCs w:val="20"/>
              </w:rPr>
              <w:t>- Trung tâm Hỗ trợ HSSV TP;</w:t>
            </w:r>
          </w:p>
          <w:p w14:paraId="214468ED" w14:textId="51F52A4B" w:rsidR="0079751A" w:rsidRPr="00B458A1" w:rsidRDefault="0079751A" w:rsidP="005F0BDD">
            <w:pPr>
              <w:spacing w:line="269" w:lineRule="auto"/>
              <w:rPr>
                <w:spacing w:val="-4"/>
                <w:sz w:val="20"/>
                <w:szCs w:val="20"/>
                <w:lang w:val="vi-VN"/>
              </w:rPr>
            </w:pPr>
            <w:r w:rsidRPr="00B458A1">
              <w:rPr>
                <w:spacing w:val="-4"/>
                <w:sz w:val="20"/>
                <w:szCs w:val="20"/>
                <w:lang w:val="vi-VN"/>
              </w:rPr>
              <w:t>- Đoàn</w:t>
            </w:r>
            <w:r w:rsidR="00405C12" w:rsidRPr="00B458A1">
              <w:rPr>
                <w:spacing w:val="-4"/>
                <w:sz w:val="20"/>
                <w:szCs w:val="20"/>
                <w:lang w:val="vi-VN"/>
              </w:rPr>
              <w:t xml:space="preserve"> TN - HSV </w:t>
            </w:r>
            <w:r w:rsidRPr="00B458A1">
              <w:rPr>
                <w:spacing w:val="-4"/>
                <w:sz w:val="20"/>
                <w:szCs w:val="20"/>
                <w:lang w:val="vi-VN"/>
              </w:rPr>
              <w:t xml:space="preserve">các trường ĐH, CĐ, </w:t>
            </w:r>
            <w:r w:rsidR="00C164B5">
              <w:rPr>
                <w:spacing w:val="-4"/>
                <w:sz w:val="20"/>
                <w:szCs w:val="20"/>
                <w:lang w:val="vi-VN"/>
              </w:rPr>
              <w:t>HV</w:t>
            </w:r>
            <w:r w:rsidRPr="00B458A1">
              <w:rPr>
                <w:spacing w:val="-4"/>
                <w:sz w:val="20"/>
                <w:szCs w:val="20"/>
                <w:lang w:val="vi-VN"/>
              </w:rPr>
              <w:t>;</w:t>
            </w:r>
          </w:p>
          <w:p w14:paraId="587A051E" w14:textId="77777777" w:rsidR="0079751A" w:rsidRPr="00B458A1" w:rsidRDefault="0079751A" w:rsidP="005F0BDD">
            <w:pPr>
              <w:spacing w:line="269" w:lineRule="auto"/>
              <w:rPr>
                <w:sz w:val="28"/>
                <w:szCs w:val="28"/>
              </w:rPr>
            </w:pPr>
            <w:r w:rsidRPr="00B458A1">
              <w:rPr>
                <w:sz w:val="20"/>
                <w:szCs w:val="20"/>
              </w:rPr>
              <w:t>- Lưu: VP.</w:t>
            </w:r>
          </w:p>
        </w:tc>
        <w:tc>
          <w:tcPr>
            <w:tcW w:w="5220" w:type="dxa"/>
            <w:shd w:val="clear" w:color="auto" w:fill="auto"/>
          </w:tcPr>
          <w:p w14:paraId="5C233281" w14:textId="77777777" w:rsidR="0079751A" w:rsidRPr="00B458A1" w:rsidRDefault="0079751A" w:rsidP="005F0BDD">
            <w:pPr>
              <w:tabs>
                <w:tab w:val="left" w:pos="600"/>
              </w:tabs>
              <w:spacing w:line="269" w:lineRule="auto"/>
              <w:jc w:val="center"/>
              <w:rPr>
                <w:b/>
                <w:kern w:val="2"/>
              </w:rPr>
            </w:pPr>
            <w:r w:rsidRPr="00B458A1">
              <w:rPr>
                <w:b/>
                <w:kern w:val="2"/>
              </w:rPr>
              <w:t>TL. BAN THƯ KÝ HỘI SINH VIÊN TP</w:t>
            </w:r>
          </w:p>
          <w:p w14:paraId="4D555A33" w14:textId="77777777" w:rsidR="000E7A21" w:rsidRPr="00B458A1" w:rsidRDefault="000E7A21" w:rsidP="005F0BDD">
            <w:pPr>
              <w:tabs>
                <w:tab w:val="left" w:pos="600"/>
              </w:tabs>
              <w:spacing w:line="269" w:lineRule="auto"/>
              <w:jc w:val="center"/>
              <w:rPr>
                <w:b/>
                <w:kern w:val="2"/>
              </w:rPr>
            </w:pPr>
            <w:r w:rsidRPr="00B458A1">
              <w:rPr>
                <w:b/>
                <w:kern w:val="2"/>
              </w:rPr>
              <w:t>CHÁNH VĂN PHÒNG</w:t>
            </w:r>
          </w:p>
          <w:p w14:paraId="5E724079" w14:textId="77777777" w:rsidR="0079751A" w:rsidRPr="00B458A1" w:rsidRDefault="0079751A" w:rsidP="005F0BDD">
            <w:pPr>
              <w:tabs>
                <w:tab w:val="left" w:pos="600"/>
              </w:tabs>
              <w:spacing w:line="269" w:lineRule="auto"/>
              <w:jc w:val="center"/>
              <w:rPr>
                <w:b/>
                <w:kern w:val="2"/>
              </w:rPr>
            </w:pPr>
          </w:p>
          <w:p w14:paraId="60205C03" w14:textId="7B4E1975" w:rsidR="008148AE" w:rsidRPr="00067A7C" w:rsidRDefault="00067A7C" w:rsidP="005F0BDD">
            <w:pPr>
              <w:tabs>
                <w:tab w:val="left" w:pos="600"/>
              </w:tabs>
              <w:spacing w:line="269" w:lineRule="auto"/>
              <w:jc w:val="center"/>
              <w:rPr>
                <w:i/>
                <w:kern w:val="2"/>
                <w:lang w:val="vi-VN"/>
              </w:rPr>
            </w:pPr>
            <w:r>
              <w:rPr>
                <w:i/>
                <w:kern w:val="2"/>
                <w:lang w:val="vi-VN"/>
              </w:rPr>
              <w:t>(Đã ký)</w:t>
            </w:r>
            <w:bookmarkStart w:id="0" w:name="_GoBack"/>
            <w:bookmarkEnd w:id="0"/>
          </w:p>
          <w:p w14:paraId="5476DB2C" w14:textId="77777777" w:rsidR="004E2755" w:rsidRPr="00B458A1" w:rsidRDefault="004E2755" w:rsidP="005F0BDD">
            <w:pPr>
              <w:tabs>
                <w:tab w:val="left" w:pos="600"/>
              </w:tabs>
              <w:spacing w:line="269" w:lineRule="auto"/>
              <w:jc w:val="center"/>
              <w:rPr>
                <w:i/>
                <w:kern w:val="2"/>
              </w:rPr>
            </w:pPr>
          </w:p>
          <w:p w14:paraId="6EC2F907" w14:textId="77777777" w:rsidR="0079751A" w:rsidRPr="00B458A1" w:rsidRDefault="0079751A" w:rsidP="005F0BDD">
            <w:pPr>
              <w:tabs>
                <w:tab w:val="left" w:pos="600"/>
              </w:tabs>
              <w:spacing w:line="269" w:lineRule="auto"/>
              <w:jc w:val="center"/>
              <w:rPr>
                <w:b/>
                <w:kern w:val="2"/>
              </w:rPr>
            </w:pPr>
          </w:p>
          <w:p w14:paraId="48D87DC6" w14:textId="77777777" w:rsidR="0079751A" w:rsidRPr="00B458A1" w:rsidRDefault="00654C65" w:rsidP="005F0BDD">
            <w:pPr>
              <w:spacing w:line="269" w:lineRule="auto"/>
              <w:jc w:val="center"/>
              <w:rPr>
                <w:b/>
                <w:sz w:val="28"/>
                <w:szCs w:val="28"/>
              </w:rPr>
            </w:pPr>
            <w:r w:rsidRPr="00B458A1">
              <w:rPr>
                <w:b/>
                <w:kern w:val="2"/>
                <w:sz w:val="28"/>
                <w:szCs w:val="28"/>
              </w:rPr>
              <w:t>Bùi Hữu Hồng Hải</w:t>
            </w:r>
          </w:p>
        </w:tc>
      </w:tr>
    </w:tbl>
    <w:p w14:paraId="138F4261" w14:textId="77777777" w:rsidR="0079751A" w:rsidRPr="00B458A1" w:rsidRDefault="0079751A" w:rsidP="005F0BDD">
      <w:pPr>
        <w:pStyle w:val="BodyText"/>
        <w:spacing w:line="269" w:lineRule="auto"/>
        <w:ind w:firstLine="709"/>
        <w:rPr>
          <w:rFonts w:ascii="Times New Roman" w:hAnsi="Times New Roman"/>
          <w:sz w:val="26"/>
          <w:szCs w:val="26"/>
        </w:rPr>
      </w:pPr>
    </w:p>
    <w:sectPr w:rsidR="0079751A" w:rsidRPr="00B458A1" w:rsidSect="00B5310B">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131BA" w14:textId="77777777" w:rsidR="00490923" w:rsidRDefault="00490923">
      <w:r>
        <w:separator/>
      </w:r>
    </w:p>
  </w:endnote>
  <w:endnote w:type="continuationSeparator" w:id="0">
    <w:p w14:paraId="39986B69" w14:textId="77777777" w:rsidR="00490923" w:rsidRDefault="004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VNI-Korin">
    <w:panose1 w:val="000000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FBD2" w14:textId="77777777" w:rsidR="00490923" w:rsidRDefault="00490923">
      <w:r>
        <w:separator/>
      </w:r>
    </w:p>
  </w:footnote>
  <w:footnote w:type="continuationSeparator" w:id="0">
    <w:p w14:paraId="14A22FAA" w14:textId="77777777" w:rsidR="00490923" w:rsidRDefault="0049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349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043E"/>
    <w:multiLevelType w:val="hybridMultilevel"/>
    <w:tmpl w:val="E57EABEC"/>
    <w:lvl w:ilvl="0" w:tplc="30627BE2">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067"/>
    <w:multiLevelType w:val="hybridMultilevel"/>
    <w:tmpl w:val="3E001304"/>
    <w:lvl w:ilvl="0" w:tplc="CE4CECD0">
      <w:start w:val="1"/>
      <w:numFmt w:val="decimal"/>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AB20927"/>
    <w:multiLevelType w:val="hybridMultilevel"/>
    <w:tmpl w:val="74BE3E28"/>
    <w:lvl w:ilvl="0" w:tplc="D084F65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C5AB4"/>
    <w:multiLevelType w:val="hybridMultilevel"/>
    <w:tmpl w:val="BE985D1E"/>
    <w:lvl w:ilvl="0" w:tplc="0DE2DB4E">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C81369"/>
    <w:multiLevelType w:val="hybridMultilevel"/>
    <w:tmpl w:val="4B56B24A"/>
    <w:lvl w:ilvl="0" w:tplc="6098398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E434CEE"/>
    <w:multiLevelType w:val="hybridMultilevel"/>
    <w:tmpl w:val="00C2955C"/>
    <w:lvl w:ilvl="0" w:tplc="CBCCF8D0">
      <w:start w:val="90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612B"/>
    <w:multiLevelType w:val="hybridMultilevel"/>
    <w:tmpl w:val="A32C570A"/>
    <w:lvl w:ilvl="0" w:tplc="D0D63A08">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15:restartNumberingAfterBreak="0">
    <w:nsid w:val="18CC71C3"/>
    <w:multiLevelType w:val="hybridMultilevel"/>
    <w:tmpl w:val="19E48B7A"/>
    <w:lvl w:ilvl="0" w:tplc="405C6AA2">
      <w:start w:val="1"/>
      <w:numFmt w:val="decimal"/>
      <w:lvlText w:val="%1."/>
      <w:lvlJc w:val="left"/>
      <w:pPr>
        <w:tabs>
          <w:tab w:val="num" w:pos="648"/>
        </w:tabs>
        <w:ind w:left="648" w:hanging="360"/>
      </w:pPr>
      <w:rPr>
        <w:b w:val="0"/>
        <w:sz w:val="26"/>
        <w:szCs w:val="26"/>
      </w:rPr>
    </w:lvl>
    <w:lvl w:ilvl="1" w:tplc="042A0019" w:tentative="1">
      <w:start w:val="1"/>
      <w:numFmt w:val="lowerLetter"/>
      <w:lvlText w:val="%2."/>
      <w:lvlJc w:val="left"/>
      <w:pPr>
        <w:tabs>
          <w:tab w:val="num" w:pos="1368"/>
        </w:tabs>
        <w:ind w:left="1368" w:hanging="360"/>
      </w:pPr>
    </w:lvl>
    <w:lvl w:ilvl="2" w:tplc="042A001B" w:tentative="1">
      <w:start w:val="1"/>
      <w:numFmt w:val="lowerRoman"/>
      <w:lvlText w:val="%3."/>
      <w:lvlJc w:val="right"/>
      <w:pPr>
        <w:tabs>
          <w:tab w:val="num" w:pos="2088"/>
        </w:tabs>
        <w:ind w:left="2088" w:hanging="180"/>
      </w:pPr>
    </w:lvl>
    <w:lvl w:ilvl="3" w:tplc="042A000F" w:tentative="1">
      <w:start w:val="1"/>
      <w:numFmt w:val="decimal"/>
      <w:lvlText w:val="%4."/>
      <w:lvlJc w:val="left"/>
      <w:pPr>
        <w:tabs>
          <w:tab w:val="num" w:pos="2808"/>
        </w:tabs>
        <w:ind w:left="2808" w:hanging="360"/>
      </w:pPr>
    </w:lvl>
    <w:lvl w:ilvl="4" w:tplc="042A0019" w:tentative="1">
      <w:start w:val="1"/>
      <w:numFmt w:val="lowerLetter"/>
      <w:lvlText w:val="%5."/>
      <w:lvlJc w:val="left"/>
      <w:pPr>
        <w:tabs>
          <w:tab w:val="num" w:pos="3528"/>
        </w:tabs>
        <w:ind w:left="3528" w:hanging="360"/>
      </w:pPr>
    </w:lvl>
    <w:lvl w:ilvl="5" w:tplc="042A001B" w:tentative="1">
      <w:start w:val="1"/>
      <w:numFmt w:val="lowerRoman"/>
      <w:lvlText w:val="%6."/>
      <w:lvlJc w:val="right"/>
      <w:pPr>
        <w:tabs>
          <w:tab w:val="num" w:pos="4248"/>
        </w:tabs>
        <w:ind w:left="4248" w:hanging="180"/>
      </w:pPr>
    </w:lvl>
    <w:lvl w:ilvl="6" w:tplc="042A000F" w:tentative="1">
      <w:start w:val="1"/>
      <w:numFmt w:val="decimal"/>
      <w:lvlText w:val="%7."/>
      <w:lvlJc w:val="left"/>
      <w:pPr>
        <w:tabs>
          <w:tab w:val="num" w:pos="4968"/>
        </w:tabs>
        <w:ind w:left="4968" w:hanging="360"/>
      </w:pPr>
    </w:lvl>
    <w:lvl w:ilvl="7" w:tplc="042A0019" w:tentative="1">
      <w:start w:val="1"/>
      <w:numFmt w:val="lowerLetter"/>
      <w:lvlText w:val="%8."/>
      <w:lvlJc w:val="left"/>
      <w:pPr>
        <w:tabs>
          <w:tab w:val="num" w:pos="5688"/>
        </w:tabs>
        <w:ind w:left="5688" w:hanging="360"/>
      </w:pPr>
    </w:lvl>
    <w:lvl w:ilvl="8" w:tplc="042A001B" w:tentative="1">
      <w:start w:val="1"/>
      <w:numFmt w:val="lowerRoman"/>
      <w:lvlText w:val="%9."/>
      <w:lvlJc w:val="right"/>
      <w:pPr>
        <w:tabs>
          <w:tab w:val="num" w:pos="6408"/>
        </w:tabs>
        <w:ind w:left="6408" w:hanging="180"/>
      </w:pPr>
    </w:lvl>
  </w:abstractNum>
  <w:abstractNum w:abstractNumId="9" w15:restartNumberingAfterBreak="0">
    <w:nsid w:val="29276E9C"/>
    <w:multiLevelType w:val="hybridMultilevel"/>
    <w:tmpl w:val="15082EE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04342B3"/>
    <w:multiLevelType w:val="hybridMultilevel"/>
    <w:tmpl w:val="4B56B24A"/>
    <w:lvl w:ilvl="0" w:tplc="6098398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3BA55DA5"/>
    <w:multiLevelType w:val="hybridMultilevel"/>
    <w:tmpl w:val="B2665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97F50"/>
    <w:multiLevelType w:val="hybridMultilevel"/>
    <w:tmpl w:val="2284766C"/>
    <w:lvl w:ilvl="0" w:tplc="61FC96F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43A2D88"/>
    <w:multiLevelType w:val="hybridMultilevel"/>
    <w:tmpl w:val="D2FC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627B39"/>
    <w:multiLevelType w:val="multilevel"/>
    <w:tmpl w:val="954E3F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A073787"/>
    <w:multiLevelType w:val="hybridMultilevel"/>
    <w:tmpl w:val="E1F62A1E"/>
    <w:lvl w:ilvl="0" w:tplc="A8D2335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FDA31B2"/>
    <w:multiLevelType w:val="hybridMultilevel"/>
    <w:tmpl w:val="8568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96A8C"/>
    <w:multiLevelType w:val="hybridMultilevel"/>
    <w:tmpl w:val="8B84AFC8"/>
    <w:lvl w:ilvl="0" w:tplc="C2469CE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5CAE3622"/>
    <w:multiLevelType w:val="hybridMultilevel"/>
    <w:tmpl w:val="B824B0D0"/>
    <w:lvl w:ilvl="0" w:tplc="D0D63A08">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15:restartNumberingAfterBreak="0">
    <w:nsid w:val="5D777382"/>
    <w:multiLevelType w:val="hybridMultilevel"/>
    <w:tmpl w:val="2EDC2DD0"/>
    <w:lvl w:ilvl="0" w:tplc="E10410D6">
      <w:start w:val="1"/>
      <w:numFmt w:val="decimal"/>
      <w:lvlText w:val="%1."/>
      <w:lvlJc w:val="left"/>
      <w:pPr>
        <w:tabs>
          <w:tab w:val="num" w:pos="540"/>
        </w:tabs>
        <w:ind w:left="54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 w15:restartNumberingAfterBreak="0">
    <w:nsid w:val="675919E3"/>
    <w:multiLevelType w:val="hybridMultilevel"/>
    <w:tmpl w:val="7A408366"/>
    <w:lvl w:ilvl="0" w:tplc="11D0B738">
      <w:start w:val="95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1D722B"/>
    <w:multiLevelType w:val="hybridMultilevel"/>
    <w:tmpl w:val="5A980B84"/>
    <w:lvl w:ilvl="0" w:tplc="8A9CF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B03BF"/>
    <w:multiLevelType w:val="hybridMultilevel"/>
    <w:tmpl w:val="B732B204"/>
    <w:lvl w:ilvl="0" w:tplc="F9F0FFA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71C574BE"/>
    <w:multiLevelType w:val="hybridMultilevel"/>
    <w:tmpl w:val="FE583B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9213C16"/>
    <w:multiLevelType w:val="hybridMultilevel"/>
    <w:tmpl w:val="04B4B7C8"/>
    <w:lvl w:ilvl="0" w:tplc="CE00571A">
      <w:start w:val="2"/>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A2702B6"/>
    <w:multiLevelType w:val="hybridMultilevel"/>
    <w:tmpl w:val="ED40498E"/>
    <w:lvl w:ilvl="0" w:tplc="495EEAEA">
      <w:start w:val="1"/>
      <w:numFmt w:val="decimal"/>
      <w:lvlText w:val="%1."/>
      <w:lvlJc w:val="left"/>
      <w:pPr>
        <w:tabs>
          <w:tab w:val="num" w:pos="720"/>
        </w:tabs>
        <w:ind w:left="720" w:hanging="360"/>
      </w:pPr>
      <w:rPr>
        <w:rFonts w:hint="default"/>
        <w:b/>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15:restartNumberingAfterBreak="0">
    <w:nsid w:val="7D021B80"/>
    <w:multiLevelType w:val="hybridMultilevel"/>
    <w:tmpl w:val="EAEE6B9E"/>
    <w:lvl w:ilvl="0" w:tplc="6C4C04A8">
      <w:start w:val="1"/>
      <w:numFmt w:val="bullet"/>
      <w:lvlText w:val="-"/>
      <w:lvlJc w:val="left"/>
      <w:pPr>
        <w:tabs>
          <w:tab w:val="num" w:pos="1260"/>
        </w:tabs>
        <w:ind w:left="1260" w:hanging="360"/>
      </w:pPr>
      <w:rPr>
        <w:rFonts w:ascii="Times New Roman" w:eastAsia="Times New Roman" w:hAnsi="Times New Roman" w:cs="Times New Roman" w:hint="default"/>
      </w:rPr>
    </w:lvl>
    <w:lvl w:ilvl="1" w:tplc="042A0003" w:tentative="1">
      <w:start w:val="1"/>
      <w:numFmt w:val="bullet"/>
      <w:lvlText w:val="o"/>
      <w:lvlJc w:val="left"/>
      <w:pPr>
        <w:tabs>
          <w:tab w:val="num" w:pos="1980"/>
        </w:tabs>
        <w:ind w:left="1980" w:hanging="360"/>
      </w:pPr>
      <w:rPr>
        <w:rFonts w:ascii="Courier New" w:hAnsi="Courier New" w:cs="Courier New" w:hint="default"/>
      </w:rPr>
    </w:lvl>
    <w:lvl w:ilvl="2" w:tplc="042A0005" w:tentative="1">
      <w:start w:val="1"/>
      <w:numFmt w:val="bullet"/>
      <w:lvlText w:val=""/>
      <w:lvlJc w:val="left"/>
      <w:pPr>
        <w:tabs>
          <w:tab w:val="num" w:pos="2700"/>
        </w:tabs>
        <w:ind w:left="2700" w:hanging="360"/>
      </w:pPr>
      <w:rPr>
        <w:rFonts w:ascii="Wingdings" w:hAnsi="Wingdings" w:hint="default"/>
      </w:rPr>
    </w:lvl>
    <w:lvl w:ilvl="3" w:tplc="042A0001" w:tentative="1">
      <w:start w:val="1"/>
      <w:numFmt w:val="bullet"/>
      <w:lvlText w:val=""/>
      <w:lvlJc w:val="left"/>
      <w:pPr>
        <w:tabs>
          <w:tab w:val="num" w:pos="3420"/>
        </w:tabs>
        <w:ind w:left="3420" w:hanging="360"/>
      </w:pPr>
      <w:rPr>
        <w:rFonts w:ascii="Symbol" w:hAnsi="Symbol" w:hint="default"/>
      </w:rPr>
    </w:lvl>
    <w:lvl w:ilvl="4" w:tplc="042A0003" w:tentative="1">
      <w:start w:val="1"/>
      <w:numFmt w:val="bullet"/>
      <w:lvlText w:val="o"/>
      <w:lvlJc w:val="left"/>
      <w:pPr>
        <w:tabs>
          <w:tab w:val="num" w:pos="4140"/>
        </w:tabs>
        <w:ind w:left="4140" w:hanging="360"/>
      </w:pPr>
      <w:rPr>
        <w:rFonts w:ascii="Courier New" w:hAnsi="Courier New" w:cs="Courier New" w:hint="default"/>
      </w:rPr>
    </w:lvl>
    <w:lvl w:ilvl="5" w:tplc="042A0005" w:tentative="1">
      <w:start w:val="1"/>
      <w:numFmt w:val="bullet"/>
      <w:lvlText w:val=""/>
      <w:lvlJc w:val="left"/>
      <w:pPr>
        <w:tabs>
          <w:tab w:val="num" w:pos="4860"/>
        </w:tabs>
        <w:ind w:left="4860" w:hanging="360"/>
      </w:pPr>
      <w:rPr>
        <w:rFonts w:ascii="Wingdings" w:hAnsi="Wingdings" w:hint="default"/>
      </w:rPr>
    </w:lvl>
    <w:lvl w:ilvl="6" w:tplc="042A0001" w:tentative="1">
      <w:start w:val="1"/>
      <w:numFmt w:val="bullet"/>
      <w:lvlText w:val=""/>
      <w:lvlJc w:val="left"/>
      <w:pPr>
        <w:tabs>
          <w:tab w:val="num" w:pos="5580"/>
        </w:tabs>
        <w:ind w:left="5580" w:hanging="360"/>
      </w:pPr>
      <w:rPr>
        <w:rFonts w:ascii="Symbol" w:hAnsi="Symbol" w:hint="default"/>
      </w:rPr>
    </w:lvl>
    <w:lvl w:ilvl="7" w:tplc="042A0003" w:tentative="1">
      <w:start w:val="1"/>
      <w:numFmt w:val="bullet"/>
      <w:lvlText w:val="o"/>
      <w:lvlJc w:val="left"/>
      <w:pPr>
        <w:tabs>
          <w:tab w:val="num" w:pos="6300"/>
        </w:tabs>
        <w:ind w:left="6300" w:hanging="360"/>
      </w:pPr>
      <w:rPr>
        <w:rFonts w:ascii="Courier New" w:hAnsi="Courier New" w:cs="Courier New" w:hint="default"/>
      </w:rPr>
    </w:lvl>
    <w:lvl w:ilvl="8" w:tplc="042A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D2B334F"/>
    <w:multiLevelType w:val="hybridMultilevel"/>
    <w:tmpl w:val="9F8C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19"/>
  </w:num>
  <w:num w:numId="5">
    <w:abstractNumId w:val="8"/>
  </w:num>
  <w:num w:numId="6">
    <w:abstractNumId w:val="25"/>
  </w:num>
  <w:num w:numId="7">
    <w:abstractNumId w:val="26"/>
  </w:num>
  <w:num w:numId="8">
    <w:abstractNumId w:val="4"/>
  </w:num>
  <w:num w:numId="9">
    <w:abstractNumId w:val="0"/>
  </w:num>
  <w:num w:numId="10">
    <w:abstractNumId w:val="20"/>
  </w:num>
  <w:num w:numId="11">
    <w:abstractNumId w:val="24"/>
  </w:num>
  <w:num w:numId="12">
    <w:abstractNumId w:val="16"/>
  </w:num>
  <w:num w:numId="13">
    <w:abstractNumId w:val="9"/>
  </w:num>
  <w:num w:numId="14">
    <w:abstractNumId w:val="1"/>
  </w:num>
  <w:num w:numId="15">
    <w:abstractNumId w:val="13"/>
  </w:num>
  <w:num w:numId="16">
    <w:abstractNumId w:val="14"/>
  </w:num>
  <w:num w:numId="17">
    <w:abstractNumId w:val="2"/>
  </w:num>
  <w:num w:numId="18">
    <w:abstractNumId w:val="21"/>
  </w:num>
  <w:num w:numId="19">
    <w:abstractNumId w:val="22"/>
  </w:num>
  <w:num w:numId="20">
    <w:abstractNumId w:val="6"/>
  </w:num>
  <w:num w:numId="21">
    <w:abstractNumId w:val="15"/>
  </w:num>
  <w:num w:numId="22">
    <w:abstractNumId w:val="12"/>
  </w:num>
  <w:num w:numId="23">
    <w:abstractNumId w:val="7"/>
  </w:num>
  <w:num w:numId="24">
    <w:abstractNumId w:val="18"/>
  </w:num>
  <w:num w:numId="25">
    <w:abstractNumId w:val="5"/>
  </w:num>
  <w:num w:numId="26">
    <w:abstractNumId w:val="10"/>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B6F"/>
    <w:rsid w:val="000078F4"/>
    <w:rsid w:val="0001024A"/>
    <w:rsid w:val="00014837"/>
    <w:rsid w:val="00017013"/>
    <w:rsid w:val="00017EC8"/>
    <w:rsid w:val="00021736"/>
    <w:rsid w:val="00031E4F"/>
    <w:rsid w:val="00034622"/>
    <w:rsid w:val="00040880"/>
    <w:rsid w:val="00040FF9"/>
    <w:rsid w:val="00042FD9"/>
    <w:rsid w:val="00043844"/>
    <w:rsid w:val="00045F8C"/>
    <w:rsid w:val="0005174B"/>
    <w:rsid w:val="00060C08"/>
    <w:rsid w:val="000644F7"/>
    <w:rsid w:val="0006487D"/>
    <w:rsid w:val="0006655B"/>
    <w:rsid w:val="000673C1"/>
    <w:rsid w:val="00067A7C"/>
    <w:rsid w:val="00070F5F"/>
    <w:rsid w:val="00090EC0"/>
    <w:rsid w:val="0009613E"/>
    <w:rsid w:val="000963D9"/>
    <w:rsid w:val="000A3995"/>
    <w:rsid w:val="000A4818"/>
    <w:rsid w:val="000A523A"/>
    <w:rsid w:val="000B238C"/>
    <w:rsid w:val="000B2DB6"/>
    <w:rsid w:val="000B3D18"/>
    <w:rsid w:val="000B6D00"/>
    <w:rsid w:val="000B79FB"/>
    <w:rsid w:val="000C048B"/>
    <w:rsid w:val="000C3D82"/>
    <w:rsid w:val="000C7F6A"/>
    <w:rsid w:val="000D0581"/>
    <w:rsid w:val="000D2F9F"/>
    <w:rsid w:val="000D46A1"/>
    <w:rsid w:val="000D4CAC"/>
    <w:rsid w:val="000D4DFB"/>
    <w:rsid w:val="000D6443"/>
    <w:rsid w:val="000E7A21"/>
    <w:rsid w:val="000F1CEF"/>
    <w:rsid w:val="000F2682"/>
    <w:rsid w:val="000F3E58"/>
    <w:rsid w:val="000F5462"/>
    <w:rsid w:val="00102E04"/>
    <w:rsid w:val="00105D9E"/>
    <w:rsid w:val="001077C0"/>
    <w:rsid w:val="00117BB2"/>
    <w:rsid w:val="00123CB5"/>
    <w:rsid w:val="0012522E"/>
    <w:rsid w:val="00125817"/>
    <w:rsid w:val="001259A6"/>
    <w:rsid w:val="00126F93"/>
    <w:rsid w:val="0013208E"/>
    <w:rsid w:val="00133DBC"/>
    <w:rsid w:val="001346C1"/>
    <w:rsid w:val="00136EF0"/>
    <w:rsid w:val="00140720"/>
    <w:rsid w:val="00141A92"/>
    <w:rsid w:val="00147757"/>
    <w:rsid w:val="00151091"/>
    <w:rsid w:val="00154F15"/>
    <w:rsid w:val="001641AD"/>
    <w:rsid w:val="00165476"/>
    <w:rsid w:val="00165B06"/>
    <w:rsid w:val="001673E6"/>
    <w:rsid w:val="0017578F"/>
    <w:rsid w:val="00176732"/>
    <w:rsid w:val="001834B0"/>
    <w:rsid w:val="00185302"/>
    <w:rsid w:val="00185E00"/>
    <w:rsid w:val="00191801"/>
    <w:rsid w:val="00191B41"/>
    <w:rsid w:val="001A3F0E"/>
    <w:rsid w:val="001A4DCF"/>
    <w:rsid w:val="001A7D63"/>
    <w:rsid w:val="001B2BC3"/>
    <w:rsid w:val="001B634C"/>
    <w:rsid w:val="001C3A0D"/>
    <w:rsid w:val="001C42E5"/>
    <w:rsid w:val="001C4B6F"/>
    <w:rsid w:val="001D6B77"/>
    <w:rsid w:val="001E0098"/>
    <w:rsid w:val="001E12C6"/>
    <w:rsid w:val="001E59D7"/>
    <w:rsid w:val="001E59D8"/>
    <w:rsid w:val="001E7F0F"/>
    <w:rsid w:val="001F0138"/>
    <w:rsid w:val="001F022F"/>
    <w:rsid w:val="001F1FAE"/>
    <w:rsid w:val="001F350B"/>
    <w:rsid w:val="001F39A8"/>
    <w:rsid w:val="001F7C84"/>
    <w:rsid w:val="0020046E"/>
    <w:rsid w:val="0020061D"/>
    <w:rsid w:val="00201B17"/>
    <w:rsid w:val="00204242"/>
    <w:rsid w:val="00205856"/>
    <w:rsid w:val="002064B8"/>
    <w:rsid w:val="00206F99"/>
    <w:rsid w:val="00207656"/>
    <w:rsid w:val="002109F8"/>
    <w:rsid w:val="00216799"/>
    <w:rsid w:val="002208FA"/>
    <w:rsid w:val="00221501"/>
    <w:rsid w:val="00222F74"/>
    <w:rsid w:val="00227560"/>
    <w:rsid w:val="002407A2"/>
    <w:rsid w:val="0025179D"/>
    <w:rsid w:val="00257ADC"/>
    <w:rsid w:val="00261B33"/>
    <w:rsid w:val="00262B77"/>
    <w:rsid w:val="00263A99"/>
    <w:rsid w:val="00266812"/>
    <w:rsid w:val="00266BF6"/>
    <w:rsid w:val="0027156A"/>
    <w:rsid w:val="0028355D"/>
    <w:rsid w:val="00283BBC"/>
    <w:rsid w:val="00283EBB"/>
    <w:rsid w:val="002907B6"/>
    <w:rsid w:val="00290FCC"/>
    <w:rsid w:val="002920AE"/>
    <w:rsid w:val="00292540"/>
    <w:rsid w:val="002972F5"/>
    <w:rsid w:val="00297931"/>
    <w:rsid w:val="002A1134"/>
    <w:rsid w:val="002B5495"/>
    <w:rsid w:val="002B7BF7"/>
    <w:rsid w:val="002B7EBF"/>
    <w:rsid w:val="002C096C"/>
    <w:rsid w:val="002C6994"/>
    <w:rsid w:val="002D5C20"/>
    <w:rsid w:val="002E2DBA"/>
    <w:rsid w:val="002E2F76"/>
    <w:rsid w:val="002E559A"/>
    <w:rsid w:val="002E57B9"/>
    <w:rsid w:val="002E669C"/>
    <w:rsid w:val="002F0563"/>
    <w:rsid w:val="002F132A"/>
    <w:rsid w:val="002F3D9D"/>
    <w:rsid w:val="002F48DC"/>
    <w:rsid w:val="002F5B06"/>
    <w:rsid w:val="002F7801"/>
    <w:rsid w:val="0030244C"/>
    <w:rsid w:val="00303158"/>
    <w:rsid w:val="00303BE1"/>
    <w:rsid w:val="00304C30"/>
    <w:rsid w:val="00305B95"/>
    <w:rsid w:val="0030714C"/>
    <w:rsid w:val="003079B5"/>
    <w:rsid w:val="00307BED"/>
    <w:rsid w:val="003111D8"/>
    <w:rsid w:val="00315AF4"/>
    <w:rsid w:val="003164A2"/>
    <w:rsid w:val="00317875"/>
    <w:rsid w:val="00323C01"/>
    <w:rsid w:val="0033142D"/>
    <w:rsid w:val="00335A51"/>
    <w:rsid w:val="0033732C"/>
    <w:rsid w:val="00337B27"/>
    <w:rsid w:val="003411C5"/>
    <w:rsid w:val="0034174E"/>
    <w:rsid w:val="0034298C"/>
    <w:rsid w:val="00342B1D"/>
    <w:rsid w:val="003455E0"/>
    <w:rsid w:val="003473A7"/>
    <w:rsid w:val="00350036"/>
    <w:rsid w:val="00352C5A"/>
    <w:rsid w:val="00354306"/>
    <w:rsid w:val="00365B6A"/>
    <w:rsid w:val="003772DF"/>
    <w:rsid w:val="00386439"/>
    <w:rsid w:val="003918E0"/>
    <w:rsid w:val="00394B75"/>
    <w:rsid w:val="003A6762"/>
    <w:rsid w:val="003C5041"/>
    <w:rsid w:val="003C5239"/>
    <w:rsid w:val="003D1F51"/>
    <w:rsid w:val="003D517E"/>
    <w:rsid w:val="003E1342"/>
    <w:rsid w:val="003E23A1"/>
    <w:rsid w:val="003E6570"/>
    <w:rsid w:val="003F07B7"/>
    <w:rsid w:val="003F36DF"/>
    <w:rsid w:val="003F691B"/>
    <w:rsid w:val="00400D09"/>
    <w:rsid w:val="00405C12"/>
    <w:rsid w:val="00406884"/>
    <w:rsid w:val="00411188"/>
    <w:rsid w:val="00422C21"/>
    <w:rsid w:val="00425D92"/>
    <w:rsid w:val="004305D5"/>
    <w:rsid w:val="004335B6"/>
    <w:rsid w:val="0044723F"/>
    <w:rsid w:val="00447319"/>
    <w:rsid w:val="0045717B"/>
    <w:rsid w:val="00460CD0"/>
    <w:rsid w:val="00462AE8"/>
    <w:rsid w:val="00462CB9"/>
    <w:rsid w:val="00463321"/>
    <w:rsid w:val="004659D0"/>
    <w:rsid w:val="00470C7E"/>
    <w:rsid w:val="0047105E"/>
    <w:rsid w:val="004746DD"/>
    <w:rsid w:val="0047618E"/>
    <w:rsid w:val="0047659E"/>
    <w:rsid w:val="00477024"/>
    <w:rsid w:val="00490923"/>
    <w:rsid w:val="00494FE7"/>
    <w:rsid w:val="004A08FA"/>
    <w:rsid w:val="004A0E84"/>
    <w:rsid w:val="004A24CD"/>
    <w:rsid w:val="004A2893"/>
    <w:rsid w:val="004A4E7F"/>
    <w:rsid w:val="004A72FB"/>
    <w:rsid w:val="004B50BF"/>
    <w:rsid w:val="004C4940"/>
    <w:rsid w:val="004C780A"/>
    <w:rsid w:val="004D4EEE"/>
    <w:rsid w:val="004D77FF"/>
    <w:rsid w:val="004E0913"/>
    <w:rsid w:val="004E15C1"/>
    <w:rsid w:val="004E2755"/>
    <w:rsid w:val="004E548E"/>
    <w:rsid w:val="004E5D1A"/>
    <w:rsid w:val="004E7D03"/>
    <w:rsid w:val="004F24D1"/>
    <w:rsid w:val="004F600B"/>
    <w:rsid w:val="004F6EE7"/>
    <w:rsid w:val="005006DE"/>
    <w:rsid w:val="0050163A"/>
    <w:rsid w:val="00501FB0"/>
    <w:rsid w:val="00515660"/>
    <w:rsid w:val="00520A51"/>
    <w:rsid w:val="0052227E"/>
    <w:rsid w:val="00526327"/>
    <w:rsid w:val="00527B48"/>
    <w:rsid w:val="00531AE0"/>
    <w:rsid w:val="00532B55"/>
    <w:rsid w:val="00532EB9"/>
    <w:rsid w:val="00535FBE"/>
    <w:rsid w:val="00536B34"/>
    <w:rsid w:val="00540576"/>
    <w:rsid w:val="00544201"/>
    <w:rsid w:val="005477D0"/>
    <w:rsid w:val="00550984"/>
    <w:rsid w:val="0056204B"/>
    <w:rsid w:val="00563CCA"/>
    <w:rsid w:val="00565378"/>
    <w:rsid w:val="005675DE"/>
    <w:rsid w:val="0057282A"/>
    <w:rsid w:val="00572A56"/>
    <w:rsid w:val="0057424F"/>
    <w:rsid w:val="005757EE"/>
    <w:rsid w:val="00582115"/>
    <w:rsid w:val="005821B3"/>
    <w:rsid w:val="0058724E"/>
    <w:rsid w:val="005A04BC"/>
    <w:rsid w:val="005A3157"/>
    <w:rsid w:val="005B1A48"/>
    <w:rsid w:val="005B54DF"/>
    <w:rsid w:val="005C082A"/>
    <w:rsid w:val="005C42C5"/>
    <w:rsid w:val="005C5BC1"/>
    <w:rsid w:val="005C7408"/>
    <w:rsid w:val="005E082F"/>
    <w:rsid w:val="005E10A2"/>
    <w:rsid w:val="005E3F0B"/>
    <w:rsid w:val="005E4D81"/>
    <w:rsid w:val="005E6885"/>
    <w:rsid w:val="005F0BDD"/>
    <w:rsid w:val="005F23F6"/>
    <w:rsid w:val="005F41CA"/>
    <w:rsid w:val="005F6C42"/>
    <w:rsid w:val="0060179A"/>
    <w:rsid w:val="006069CC"/>
    <w:rsid w:val="00606D7C"/>
    <w:rsid w:val="00611D93"/>
    <w:rsid w:val="00612CA2"/>
    <w:rsid w:val="00614EFB"/>
    <w:rsid w:val="006165D6"/>
    <w:rsid w:val="00616A3A"/>
    <w:rsid w:val="00620E77"/>
    <w:rsid w:val="00632927"/>
    <w:rsid w:val="0063352A"/>
    <w:rsid w:val="00635BD9"/>
    <w:rsid w:val="00641488"/>
    <w:rsid w:val="00644693"/>
    <w:rsid w:val="006505A1"/>
    <w:rsid w:val="006507FB"/>
    <w:rsid w:val="0065159D"/>
    <w:rsid w:val="00653DE3"/>
    <w:rsid w:val="00654C65"/>
    <w:rsid w:val="00660BB1"/>
    <w:rsid w:val="00660E19"/>
    <w:rsid w:val="00664214"/>
    <w:rsid w:val="006722CE"/>
    <w:rsid w:val="006731FA"/>
    <w:rsid w:val="006736A7"/>
    <w:rsid w:val="006806E1"/>
    <w:rsid w:val="0068183C"/>
    <w:rsid w:val="006824E2"/>
    <w:rsid w:val="00682C16"/>
    <w:rsid w:val="00682EC9"/>
    <w:rsid w:val="00685815"/>
    <w:rsid w:val="00694645"/>
    <w:rsid w:val="00695084"/>
    <w:rsid w:val="0069756E"/>
    <w:rsid w:val="006A0731"/>
    <w:rsid w:val="006A1246"/>
    <w:rsid w:val="006A2CE6"/>
    <w:rsid w:val="006A33CA"/>
    <w:rsid w:val="006A4ABC"/>
    <w:rsid w:val="006A6C83"/>
    <w:rsid w:val="006B0ECB"/>
    <w:rsid w:val="006B1030"/>
    <w:rsid w:val="006B32E4"/>
    <w:rsid w:val="006B39DD"/>
    <w:rsid w:val="006C1267"/>
    <w:rsid w:val="006C12F3"/>
    <w:rsid w:val="006C16FE"/>
    <w:rsid w:val="006C17AF"/>
    <w:rsid w:val="006C1BD2"/>
    <w:rsid w:val="006C704B"/>
    <w:rsid w:val="006D29B2"/>
    <w:rsid w:val="006D2E6B"/>
    <w:rsid w:val="006D3CAD"/>
    <w:rsid w:val="006D65E7"/>
    <w:rsid w:val="006D6715"/>
    <w:rsid w:val="006D68B2"/>
    <w:rsid w:val="006E45BD"/>
    <w:rsid w:val="006E6DEA"/>
    <w:rsid w:val="006E7C8F"/>
    <w:rsid w:val="006F1CE2"/>
    <w:rsid w:val="006F4171"/>
    <w:rsid w:val="00701D60"/>
    <w:rsid w:val="007039FD"/>
    <w:rsid w:val="00710540"/>
    <w:rsid w:val="0072014C"/>
    <w:rsid w:val="00721FED"/>
    <w:rsid w:val="0072424E"/>
    <w:rsid w:val="007273BD"/>
    <w:rsid w:val="007306CD"/>
    <w:rsid w:val="0073247B"/>
    <w:rsid w:val="0073750D"/>
    <w:rsid w:val="00737805"/>
    <w:rsid w:val="00741C14"/>
    <w:rsid w:val="00753A1F"/>
    <w:rsid w:val="00753E37"/>
    <w:rsid w:val="00754998"/>
    <w:rsid w:val="007556AD"/>
    <w:rsid w:val="00756481"/>
    <w:rsid w:val="007600C2"/>
    <w:rsid w:val="00763103"/>
    <w:rsid w:val="00763567"/>
    <w:rsid w:val="007637B8"/>
    <w:rsid w:val="00766B89"/>
    <w:rsid w:val="00766F45"/>
    <w:rsid w:val="00772A64"/>
    <w:rsid w:val="00772ABA"/>
    <w:rsid w:val="00774662"/>
    <w:rsid w:val="0077673D"/>
    <w:rsid w:val="007834D4"/>
    <w:rsid w:val="00786951"/>
    <w:rsid w:val="00793ED0"/>
    <w:rsid w:val="0079490A"/>
    <w:rsid w:val="00796C8B"/>
    <w:rsid w:val="0079751A"/>
    <w:rsid w:val="007A2AC4"/>
    <w:rsid w:val="007A794C"/>
    <w:rsid w:val="007C5232"/>
    <w:rsid w:val="007C7F3B"/>
    <w:rsid w:val="007D2A09"/>
    <w:rsid w:val="007D7B82"/>
    <w:rsid w:val="007E0785"/>
    <w:rsid w:val="007E5FFC"/>
    <w:rsid w:val="007F37E1"/>
    <w:rsid w:val="00802B04"/>
    <w:rsid w:val="008047E7"/>
    <w:rsid w:val="008110E9"/>
    <w:rsid w:val="00812754"/>
    <w:rsid w:val="008148AE"/>
    <w:rsid w:val="008157E0"/>
    <w:rsid w:val="00815DA4"/>
    <w:rsid w:val="0082178C"/>
    <w:rsid w:val="00822E0D"/>
    <w:rsid w:val="0082461A"/>
    <w:rsid w:val="00831261"/>
    <w:rsid w:val="00831EE8"/>
    <w:rsid w:val="00833A44"/>
    <w:rsid w:val="00834293"/>
    <w:rsid w:val="00835514"/>
    <w:rsid w:val="00835720"/>
    <w:rsid w:val="00836489"/>
    <w:rsid w:val="0084237F"/>
    <w:rsid w:val="00844EB9"/>
    <w:rsid w:val="00846187"/>
    <w:rsid w:val="00846881"/>
    <w:rsid w:val="0085050D"/>
    <w:rsid w:val="00851172"/>
    <w:rsid w:val="00851C54"/>
    <w:rsid w:val="00852B7A"/>
    <w:rsid w:val="00853E1C"/>
    <w:rsid w:val="008545F3"/>
    <w:rsid w:val="00861F6E"/>
    <w:rsid w:val="00863B3A"/>
    <w:rsid w:val="008671FF"/>
    <w:rsid w:val="00867F74"/>
    <w:rsid w:val="00875990"/>
    <w:rsid w:val="00876198"/>
    <w:rsid w:val="008861E7"/>
    <w:rsid w:val="008920BF"/>
    <w:rsid w:val="00895AC2"/>
    <w:rsid w:val="00895E0F"/>
    <w:rsid w:val="008969CF"/>
    <w:rsid w:val="00897221"/>
    <w:rsid w:val="008A0E91"/>
    <w:rsid w:val="008A1332"/>
    <w:rsid w:val="008A4703"/>
    <w:rsid w:val="008A4ED9"/>
    <w:rsid w:val="008A6E92"/>
    <w:rsid w:val="008B1560"/>
    <w:rsid w:val="008B1D8D"/>
    <w:rsid w:val="008B6602"/>
    <w:rsid w:val="008C1061"/>
    <w:rsid w:val="008C15DE"/>
    <w:rsid w:val="008C389A"/>
    <w:rsid w:val="008C5E4D"/>
    <w:rsid w:val="008D08F4"/>
    <w:rsid w:val="008D6C2B"/>
    <w:rsid w:val="008E0D69"/>
    <w:rsid w:val="008E19E2"/>
    <w:rsid w:val="008E1A56"/>
    <w:rsid w:val="008F072C"/>
    <w:rsid w:val="008F21DD"/>
    <w:rsid w:val="008F2CBD"/>
    <w:rsid w:val="009031F8"/>
    <w:rsid w:val="0090469C"/>
    <w:rsid w:val="00905C10"/>
    <w:rsid w:val="009061E8"/>
    <w:rsid w:val="00906B6B"/>
    <w:rsid w:val="009071D7"/>
    <w:rsid w:val="00911E32"/>
    <w:rsid w:val="00914B0C"/>
    <w:rsid w:val="00915E13"/>
    <w:rsid w:val="009209B2"/>
    <w:rsid w:val="009218B0"/>
    <w:rsid w:val="0092226C"/>
    <w:rsid w:val="00923CE3"/>
    <w:rsid w:val="0092591A"/>
    <w:rsid w:val="00925B93"/>
    <w:rsid w:val="00930199"/>
    <w:rsid w:val="009326A3"/>
    <w:rsid w:val="00933B6C"/>
    <w:rsid w:val="00933BB5"/>
    <w:rsid w:val="009347A9"/>
    <w:rsid w:val="00936A48"/>
    <w:rsid w:val="00943DB4"/>
    <w:rsid w:val="00945D1F"/>
    <w:rsid w:val="00945DFF"/>
    <w:rsid w:val="00957C30"/>
    <w:rsid w:val="00960066"/>
    <w:rsid w:val="00965541"/>
    <w:rsid w:val="0096578A"/>
    <w:rsid w:val="0096729E"/>
    <w:rsid w:val="0097053B"/>
    <w:rsid w:val="009720C2"/>
    <w:rsid w:val="009731F1"/>
    <w:rsid w:val="00973445"/>
    <w:rsid w:val="009770F0"/>
    <w:rsid w:val="009811AC"/>
    <w:rsid w:val="00982F70"/>
    <w:rsid w:val="00987394"/>
    <w:rsid w:val="009933AB"/>
    <w:rsid w:val="00996F88"/>
    <w:rsid w:val="00997762"/>
    <w:rsid w:val="009978DF"/>
    <w:rsid w:val="009A44F5"/>
    <w:rsid w:val="009A61D0"/>
    <w:rsid w:val="009A6724"/>
    <w:rsid w:val="009A7BF5"/>
    <w:rsid w:val="009B7D86"/>
    <w:rsid w:val="009C2F96"/>
    <w:rsid w:val="009C730A"/>
    <w:rsid w:val="009C7937"/>
    <w:rsid w:val="009D13BC"/>
    <w:rsid w:val="009D3B7F"/>
    <w:rsid w:val="009D4E27"/>
    <w:rsid w:val="009D532D"/>
    <w:rsid w:val="009D746E"/>
    <w:rsid w:val="009E0688"/>
    <w:rsid w:val="009E1958"/>
    <w:rsid w:val="009E1EF6"/>
    <w:rsid w:val="009E4E87"/>
    <w:rsid w:val="009E655E"/>
    <w:rsid w:val="009F4793"/>
    <w:rsid w:val="00A00CB1"/>
    <w:rsid w:val="00A033AB"/>
    <w:rsid w:val="00A047B0"/>
    <w:rsid w:val="00A11BDE"/>
    <w:rsid w:val="00A23185"/>
    <w:rsid w:val="00A234E2"/>
    <w:rsid w:val="00A2697B"/>
    <w:rsid w:val="00A26C85"/>
    <w:rsid w:val="00A3133F"/>
    <w:rsid w:val="00A33D5F"/>
    <w:rsid w:val="00A352C6"/>
    <w:rsid w:val="00A353BA"/>
    <w:rsid w:val="00A44E43"/>
    <w:rsid w:val="00A4533E"/>
    <w:rsid w:val="00A459D0"/>
    <w:rsid w:val="00A51D82"/>
    <w:rsid w:val="00A55285"/>
    <w:rsid w:val="00A56A0D"/>
    <w:rsid w:val="00A56AAB"/>
    <w:rsid w:val="00A6599B"/>
    <w:rsid w:val="00A7446A"/>
    <w:rsid w:val="00A857FB"/>
    <w:rsid w:val="00A85994"/>
    <w:rsid w:val="00A85ADE"/>
    <w:rsid w:val="00A9081E"/>
    <w:rsid w:val="00AA18E0"/>
    <w:rsid w:val="00AA2FF0"/>
    <w:rsid w:val="00AB4C72"/>
    <w:rsid w:val="00AB664E"/>
    <w:rsid w:val="00AC0BAF"/>
    <w:rsid w:val="00AC0C03"/>
    <w:rsid w:val="00AC416A"/>
    <w:rsid w:val="00AC4EB3"/>
    <w:rsid w:val="00AD264C"/>
    <w:rsid w:val="00AD2D34"/>
    <w:rsid w:val="00AD540D"/>
    <w:rsid w:val="00AD6519"/>
    <w:rsid w:val="00AE2DF5"/>
    <w:rsid w:val="00AE455B"/>
    <w:rsid w:val="00AE4AA4"/>
    <w:rsid w:val="00AE4B6C"/>
    <w:rsid w:val="00AF04A4"/>
    <w:rsid w:val="00AF0EC7"/>
    <w:rsid w:val="00AF2DF1"/>
    <w:rsid w:val="00AF3095"/>
    <w:rsid w:val="00AF56A9"/>
    <w:rsid w:val="00B00E9C"/>
    <w:rsid w:val="00B01765"/>
    <w:rsid w:val="00B07CFC"/>
    <w:rsid w:val="00B11AF9"/>
    <w:rsid w:val="00B221A3"/>
    <w:rsid w:val="00B23A3C"/>
    <w:rsid w:val="00B30676"/>
    <w:rsid w:val="00B30B42"/>
    <w:rsid w:val="00B34013"/>
    <w:rsid w:val="00B35EEF"/>
    <w:rsid w:val="00B40139"/>
    <w:rsid w:val="00B43E05"/>
    <w:rsid w:val="00B43FEC"/>
    <w:rsid w:val="00B45776"/>
    <w:rsid w:val="00B458A1"/>
    <w:rsid w:val="00B47A9A"/>
    <w:rsid w:val="00B47D44"/>
    <w:rsid w:val="00B50FE8"/>
    <w:rsid w:val="00B518EB"/>
    <w:rsid w:val="00B5310B"/>
    <w:rsid w:val="00B55C90"/>
    <w:rsid w:val="00B60746"/>
    <w:rsid w:val="00B60BF6"/>
    <w:rsid w:val="00B644A8"/>
    <w:rsid w:val="00B648CC"/>
    <w:rsid w:val="00B657AE"/>
    <w:rsid w:val="00B665EF"/>
    <w:rsid w:val="00B669F3"/>
    <w:rsid w:val="00B67BE1"/>
    <w:rsid w:val="00B728E5"/>
    <w:rsid w:val="00B73EBF"/>
    <w:rsid w:val="00B77D48"/>
    <w:rsid w:val="00B8131C"/>
    <w:rsid w:val="00B85AD5"/>
    <w:rsid w:val="00B91D83"/>
    <w:rsid w:val="00B9278F"/>
    <w:rsid w:val="00B946E8"/>
    <w:rsid w:val="00BA283C"/>
    <w:rsid w:val="00BA2DA6"/>
    <w:rsid w:val="00BA673D"/>
    <w:rsid w:val="00BA6CB9"/>
    <w:rsid w:val="00BB1CDF"/>
    <w:rsid w:val="00BB2B2D"/>
    <w:rsid w:val="00BB367D"/>
    <w:rsid w:val="00BC0906"/>
    <w:rsid w:val="00BC1A6E"/>
    <w:rsid w:val="00BC1EF5"/>
    <w:rsid w:val="00BC306D"/>
    <w:rsid w:val="00BC3079"/>
    <w:rsid w:val="00BC54D5"/>
    <w:rsid w:val="00BC6734"/>
    <w:rsid w:val="00BC73D0"/>
    <w:rsid w:val="00BD171A"/>
    <w:rsid w:val="00BD43FB"/>
    <w:rsid w:val="00BD4E23"/>
    <w:rsid w:val="00BE0B14"/>
    <w:rsid w:val="00BE5EC2"/>
    <w:rsid w:val="00BE6B4A"/>
    <w:rsid w:val="00BE6BA7"/>
    <w:rsid w:val="00BF06AB"/>
    <w:rsid w:val="00BF6BF2"/>
    <w:rsid w:val="00BF7F1D"/>
    <w:rsid w:val="00C07144"/>
    <w:rsid w:val="00C121BB"/>
    <w:rsid w:val="00C164B5"/>
    <w:rsid w:val="00C16715"/>
    <w:rsid w:val="00C17AF5"/>
    <w:rsid w:val="00C2527A"/>
    <w:rsid w:val="00C276AC"/>
    <w:rsid w:val="00C31E68"/>
    <w:rsid w:val="00C328A6"/>
    <w:rsid w:val="00C33408"/>
    <w:rsid w:val="00C400D4"/>
    <w:rsid w:val="00C4193B"/>
    <w:rsid w:val="00C51237"/>
    <w:rsid w:val="00C52B9C"/>
    <w:rsid w:val="00C5608B"/>
    <w:rsid w:val="00C62487"/>
    <w:rsid w:val="00C63524"/>
    <w:rsid w:val="00C6567F"/>
    <w:rsid w:val="00C70307"/>
    <w:rsid w:val="00C718B4"/>
    <w:rsid w:val="00C71DF3"/>
    <w:rsid w:val="00C736CE"/>
    <w:rsid w:val="00C74A55"/>
    <w:rsid w:val="00C75C9A"/>
    <w:rsid w:val="00C77173"/>
    <w:rsid w:val="00C8077F"/>
    <w:rsid w:val="00C85F3C"/>
    <w:rsid w:val="00C86518"/>
    <w:rsid w:val="00C8789C"/>
    <w:rsid w:val="00C930BF"/>
    <w:rsid w:val="00C933FE"/>
    <w:rsid w:val="00C95B06"/>
    <w:rsid w:val="00CA0838"/>
    <w:rsid w:val="00CA6E5D"/>
    <w:rsid w:val="00CA707B"/>
    <w:rsid w:val="00CA7A64"/>
    <w:rsid w:val="00CC238A"/>
    <w:rsid w:val="00CC387F"/>
    <w:rsid w:val="00CC41C1"/>
    <w:rsid w:val="00CC492E"/>
    <w:rsid w:val="00CD0FAF"/>
    <w:rsid w:val="00CD1EB7"/>
    <w:rsid w:val="00CD3F9C"/>
    <w:rsid w:val="00CD7B4E"/>
    <w:rsid w:val="00CE1BC3"/>
    <w:rsid w:val="00CE654D"/>
    <w:rsid w:val="00CE65C8"/>
    <w:rsid w:val="00D022C4"/>
    <w:rsid w:val="00D05669"/>
    <w:rsid w:val="00D109B2"/>
    <w:rsid w:val="00D11D61"/>
    <w:rsid w:val="00D15BA6"/>
    <w:rsid w:val="00D16F67"/>
    <w:rsid w:val="00D17EC6"/>
    <w:rsid w:val="00D20114"/>
    <w:rsid w:val="00D32DD1"/>
    <w:rsid w:val="00D34337"/>
    <w:rsid w:val="00D3443B"/>
    <w:rsid w:val="00D3614E"/>
    <w:rsid w:val="00D40749"/>
    <w:rsid w:val="00D46652"/>
    <w:rsid w:val="00D5333D"/>
    <w:rsid w:val="00D60A85"/>
    <w:rsid w:val="00D617B9"/>
    <w:rsid w:val="00D61ABA"/>
    <w:rsid w:val="00D61D68"/>
    <w:rsid w:val="00D65F98"/>
    <w:rsid w:val="00D7248D"/>
    <w:rsid w:val="00D728A9"/>
    <w:rsid w:val="00D73AED"/>
    <w:rsid w:val="00D77168"/>
    <w:rsid w:val="00D81746"/>
    <w:rsid w:val="00D82217"/>
    <w:rsid w:val="00D827B4"/>
    <w:rsid w:val="00D83EF6"/>
    <w:rsid w:val="00D85AD6"/>
    <w:rsid w:val="00D8667A"/>
    <w:rsid w:val="00D874F6"/>
    <w:rsid w:val="00D87A7F"/>
    <w:rsid w:val="00D90E30"/>
    <w:rsid w:val="00D937CF"/>
    <w:rsid w:val="00D94198"/>
    <w:rsid w:val="00D94F67"/>
    <w:rsid w:val="00D96E14"/>
    <w:rsid w:val="00DA0F05"/>
    <w:rsid w:val="00DA2A12"/>
    <w:rsid w:val="00DA3307"/>
    <w:rsid w:val="00DA391C"/>
    <w:rsid w:val="00DA4FCF"/>
    <w:rsid w:val="00DA715D"/>
    <w:rsid w:val="00DA7B2F"/>
    <w:rsid w:val="00DB2BAC"/>
    <w:rsid w:val="00DB4242"/>
    <w:rsid w:val="00DB6E49"/>
    <w:rsid w:val="00DC12A8"/>
    <w:rsid w:val="00DC39BA"/>
    <w:rsid w:val="00DC526F"/>
    <w:rsid w:val="00DC6F37"/>
    <w:rsid w:val="00DD7642"/>
    <w:rsid w:val="00DE08DC"/>
    <w:rsid w:val="00DE4B5B"/>
    <w:rsid w:val="00DF355F"/>
    <w:rsid w:val="00DF3C51"/>
    <w:rsid w:val="00E04F31"/>
    <w:rsid w:val="00E06DCF"/>
    <w:rsid w:val="00E07AA8"/>
    <w:rsid w:val="00E1128A"/>
    <w:rsid w:val="00E12027"/>
    <w:rsid w:val="00E15ED1"/>
    <w:rsid w:val="00E210C5"/>
    <w:rsid w:val="00E2593D"/>
    <w:rsid w:val="00E25B04"/>
    <w:rsid w:val="00E3005B"/>
    <w:rsid w:val="00E3288F"/>
    <w:rsid w:val="00E3290C"/>
    <w:rsid w:val="00E34970"/>
    <w:rsid w:val="00E3528A"/>
    <w:rsid w:val="00E36A91"/>
    <w:rsid w:val="00E37E86"/>
    <w:rsid w:val="00E46387"/>
    <w:rsid w:val="00E50761"/>
    <w:rsid w:val="00E52104"/>
    <w:rsid w:val="00E60632"/>
    <w:rsid w:val="00E61F99"/>
    <w:rsid w:val="00E651EC"/>
    <w:rsid w:val="00E663C9"/>
    <w:rsid w:val="00E67087"/>
    <w:rsid w:val="00E72081"/>
    <w:rsid w:val="00E72A4A"/>
    <w:rsid w:val="00E734CD"/>
    <w:rsid w:val="00E74A74"/>
    <w:rsid w:val="00E76B8E"/>
    <w:rsid w:val="00E7739D"/>
    <w:rsid w:val="00E77E47"/>
    <w:rsid w:val="00E82CFE"/>
    <w:rsid w:val="00E8775B"/>
    <w:rsid w:val="00E944A0"/>
    <w:rsid w:val="00E95A6F"/>
    <w:rsid w:val="00EA10DC"/>
    <w:rsid w:val="00EA1901"/>
    <w:rsid w:val="00EA1A42"/>
    <w:rsid w:val="00EA5072"/>
    <w:rsid w:val="00EA66AA"/>
    <w:rsid w:val="00EA6DDA"/>
    <w:rsid w:val="00EA73C0"/>
    <w:rsid w:val="00EA7941"/>
    <w:rsid w:val="00EB1302"/>
    <w:rsid w:val="00EB1B19"/>
    <w:rsid w:val="00EB644C"/>
    <w:rsid w:val="00EC5F57"/>
    <w:rsid w:val="00ED42F2"/>
    <w:rsid w:val="00ED71B1"/>
    <w:rsid w:val="00EE0681"/>
    <w:rsid w:val="00EF77C2"/>
    <w:rsid w:val="00F01716"/>
    <w:rsid w:val="00F15BFF"/>
    <w:rsid w:val="00F2179F"/>
    <w:rsid w:val="00F24C83"/>
    <w:rsid w:val="00F276D2"/>
    <w:rsid w:val="00F34460"/>
    <w:rsid w:val="00F347EE"/>
    <w:rsid w:val="00F34D85"/>
    <w:rsid w:val="00F35FB4"/>
    <w:rsid w:val="00F41CDF"/>
    <w:rsid w:val="00F449A6"/>
    <w:rsid w:val="00F46228"/>
    <w:rsid w:val="00F46517"/>
    <w:rsid w:val="00F46770"/>
    <w:rsid w:val="00F502FB"/>
    <w:rsid w:val="00F512B0"/>
    <w:rsid w:val="00F53B73"/>
    <w:rsid w:val="00F53D8D"/>
    <w:rsid w:val="00F5413C"/>
    <w:rsid w:val="00F54954"/>
    <w:rsid w:val="00F560F1"/>
    <w:rsid w:val="00F57C1B"/>
    <w:rsid w:val="00F66527"/>
    <w:rsid w:val="00F6739F"/>
    <w:rsid w:val="00F6794B"/>
    <w:rsid w:val="00F707ED"/>
    <w:rsid w:val="00F74860"/>
    <w:rsid w:val="00F7755A"/>
    <w:rsid w:val="00F8286F"/>
    <w:rsid w:val="00F82C20"/>
    <w:rsid w:val="00F84A18"/>
    <w:rsid w:val="00F9386F"/>
    <w:rsid w:val="00F941E4"/>
    <w:rsid w:val="00F96E8A"/>
    <w:rsid w:val="00F9720E"/>
    <w:rsid w:val="00F975C1"/>
    <w:rsid w:val="00FA50FA"/>
    <w:rsid w:val="00FB0081"/>
    <w:rsid w:val="00FB1545"/>
    <w:rsid w:val="00FB171F"/>
    <w:rsid w:val="00FB2329"/>
    <w:rsid w:val="00FB378B"/>
    <w:rsid w:val="00FB3B4F"/>
    <w:rsid w:val="00FB71FE"/>
    <w:rsid w:val="00FC09A5"/>
    <w:rsid w:val="00FC0DE0"/>
    <w:rsid w:val="00FD0EEC"/>
    <w:rsid w:val="00FD2CBD"/>
    <w:rsid w:val="00FD3F3B"/>
    <w:rsid w:val="00FD4852"/>
    <w:rsid w:val="00FD54AF"/>
    <w:rsid w:val="00FD7E72"/>
    <w:rsid w:val="00FE0AED"/>
    <w:rsid w:val="00FE1EF9"/>
    <w:rsid w:val="00FE4026"/>
    <w:rsid w:val="00FF477F"/>
    <w:rsid w:val="00FF4F06"/>
    <w:rsid w:val="00FF5051"/>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6E283"/>
  <w15:docId w15:val="{02AEA2AF-51DE-CC42-8828-F9B74D92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193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193B"/>
    <w:pPr>
      <w:autoSpaceDE w:val="0"/>
      <w:autoSpaceDN w:val="0"/>
      <w:jc w:val="both"/>
    </w:pPr>
    <w:rPr>
      <w:rFonts w:ascii="VNI-Korin" w:hAnsi="VNI-Korin"/>
      <w:sz w:val="22"/>
      <w:szCs w:val="22"/>
    </w:rPr>
  </w:style>
  <w:style w:type="character" w:customStyle="1" w:styleId="BodyTextChar">
    <w:name w:val="Body Text Char"/>
    <w:link w:val="BodyText"/>
    <w:rsid w:val="00C4193B"/>
    <w:rPr>
      <w:rFonts w:ascii="VNI-Korin" w:hAnsi="VNI-Korin"/>
      <w:sz w:val="22"/>
      <w:szCs w:val="22"/>
      <w:lang w:val="en-US" w:eastAsia="en-US" w:bidi="ar-SA"/>
    </w:rPr>
  </w:style>
  <w:style w:type="paragraph" w:styleId="Footer">
    <w:name w:val="footer"/>
    <w:basedOn w:val="Normal"/>
    <w:link w:val="FooterChar"/>
    <w:uiPriority w:val="99"/>
    <w:rsid w:val="00C4193B"/>
    <w:pPr>
      <w:tabs>
        <w:tab w:val="center" w:pos="4320"/>
        <w:tab w:val="right" w:pos="8640"/>
      </w:tabs>
    </w:pPr>
    <w:rPr>
      <w:lang w:val="x-none" w:eastAsia="x-none"/>
    </w:rPr>
  </w:style>
  <w:style w:type="character" w:styleId="PageNumber">
    <w:name w:val="page number"/>
    <w:basedOn w:val="DefaultParagraphFont"/>
    <w:rsid w:val="00C4193B"/>
  </w:style>
  <w:style w:type="paragraph" w:styleId="Header">
    <w:name w:val="header"/>
    <w:basedOn w:val="Normal"/>
    <w:link w:val="HeaderChar"/>
    <w:uiPriority w:val="99"/>
    <w:rsid w:val="00F941E4"/>
    <w:pPr>
      <w:tabs>
        <w:tab w:val="center" w:pos="4320"/>
        <w:tab w:val="right" w:pos="8640"/>
      </w:tabs>
    </w:pPr>
  </w:style>
  <w:style w:type="table" w:styleId="TableGrid">
    <w:name w:val="Table Grid"/>
    <w:basedOn w:val="TableNormal"/>
    <w:rsid w:val="004A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F355F"/>
    <w:rPr>
      <w:sz w:val="24"/>
      <w:szCs w:val="24"/>
      <w:lang w:val="vi-VN" w:eastAsia="vi-VN"/>
    </w:rPr>
  </w:style>
  <w:style w:type="character" w:styleId="Hyperlink">
    <w:name w:val="Hyperlink"/>
    <w:uiPriority w:val="99"/>
    <w:rsid w:val="003C5041"/>
    <w:rPr>
      <w:color w:val="0000FF"/>
      <w:u w:val="single"/>
    </w:rPr>
  </w:style>
  <w:style w:type="paragraph" w:styleId="BalloonText">
    <w:name w:val="Balloon Text"/>
    <w:basedOn w:val="Normal"/>
    <w:link w:val="BalloonTextChar"/>
    <w:rsid w:val="00C328A6"/>
    <w:rPr>
      <w:rFonts w:ascii="Segoe UI" w:hAnsi="Segoe UI"/>
      <w:sz w:val="18"/>
      <w:szCs w:val="18"/>
    </w:rPr>
  </w:style>
  <w:style w:type="character" w:customStyle="1" w:styleId="BalloonTextChar">
    <w:name w:val="Balloon Text Char"/>
    <w:link w:val="BalloonText"/>
    <w:rsid w:val="00C328A6"/>
    <w:rPr>
      <w:rFonts w:ascii="Segoe UI" w:hAnsi="Segoe UI" w:cs="Segoe UI"/>
      <w:sz w:val="18"/>
      <w:szCs w:val="18"/>
      <w:lang w:val="en-US" w:eastAsia="en-US"/>
    </w:rPr>
  </w:style>
  <w:style w:type="character" w:customStyle="1" w:styleId="FooterChar">
    <w:name w:val="Footer Char"/>
    <w:link w:val="Footer"/>
    <w:uiPriority w:val="99"/>
    <w:rsid w:val="007039FD"/>
    <w:rPr>
      <w:sz w:val="26"/>
      <w:szCs w:val="26"/>
    </w:rPr>
  </w:style>
  <w:style w:type="paragraph" w:styleId="BodyTextIndent2">
    <w:name w:val="Body Text Indent 2"/>
    <w:basedOn w:val="Normal"/>
    <w:link w:val="BodyTextIndent2Char"/>
    <w:rsid w:val="00C86518"/>
    <w:pPr>
      <w:spacing w:after="120" w:line="480" w:lineRule="auto"/>
      <w:ind w:left="360"/>
    </w:pPr>
    <w:rPr>
      <w:lang w:val="x-none" w:eastAsia="x-none"/>
    </w:rPr>
  </w:style>
  <w:style w:type="character" w:customStyle="1" w:styleId="BodyTextIndent2Char">
    <w:name w:val="Body Text Indent 2 Char"/>
    <w:link w:val="BodyTextIndent2"/>
    <w:rsid w:val="00C86518"/>
    <w:rPr>
      <w:sz w:val="26"/>
      <w:szCs w:val="26"/>
    </w:rPr>
  </w:style>
  <w:style w:type="character" w:customStyle="1" w:styleId="reauth-email">
    <w:name w:val="reauth-email"/>
    <w:rsid w:val="00CA0838"/>
  </w:style>
  <w:style w:type="paragraph" w:styleId="BodyText2">
    <w:name w:val="Body Text 2"/>
    <w:basedOn w:val="Normal"/>
    <w:link w:val="BodyText2Char"/>
    <w:rsid w:val="00F502FB"/>
    <w:pPr>
      <w:spacing w:after="120" w:line="480" w:lineRule="auto"/>
    </w:pPr>
  </w:style>
  <w:style w:type="character" w:customStyle="1" w:styleId="BodyText2Char">
    <w:name w:val="Body Text 2 Char"/>
    <w:link w:val="BodyText2"/>
    <w:rsid w:val="00F502FB"/>
    <w:rPr>
      <w:sz w:val="26"/>
      <w:szCs w:val="26"/>
      <w:lang w:val="en-US" w:eastAsia="en-US"/>
    </w:rPr>
  </w:style>
  <w:style w:type="character" w:customStyle="1" w:styleId="st">
    <w:name w:val="st"/>
    <w:basedOn w:val="DefaultParagraphFont"/>
    <w:rsid w:val="00E8775B"/>
  </w:style>
  <w:style w:type="character" w:customStyle="1" w:styleId="HeaderChar">
    <w:name w:val="Header Char"/>
    <w:link w:val="Header"/>
    <w:uiPriority w:val="99"/>
    <w:rsid w:val="00793ED0"/>
    <w:rPr>
      <w:sz w:val="26"/>
      <w:szCs w:val="26"/>
      <w:lang w:val="en-US" w:eastAsia="en-US"/>
    </w:rPr>
  </w:style>
  <w:style w:type="paragraph" w:styleId="ListParagraph">
    <w:name w:val="List Paragraph"/>
    <w:basedOn w:val="Normal"/>
    <w:uiPriority w:val="34"/>
    <w:qFormat/>
    <w:rsid w:val="00FB1545"/>
    <w:pPr>
      <w:ind w:left="720"/>
      <w:contextualSpacing/>
    </w:pPr>
  </w:style>
  <w:style w:type="paragraph" w:customStyle="1" w:styleId="TableParagraph">
    <w:name w:val="Table Paragraph"/>
    <w:basedOn w:val="Normal"/>
    <w:uiPriority w:val="1"/>
    <w:qFormat/>
    <w:rsid w:val="00F276D2"/>
    <w:pPr>
      <w:widowControl w:val="0"/>
      <w:autoSpaceDE w:val="0"/>
      <w:autoSpaceDN w:val="0"/>
    </w:pPr>
    <w:rPr>
      <w:sz w:val="22"/>
      <w:szCs w:val="22"/>
      <w:lang w:bidi="en-US"/>
    </w:rPr>
  </w:style>
  <w:style w:type="paragraph" w:styleId="BodyTextIndent">
    <w:name w:val="Body Text Indent"/>
    <w:basedOn w:val="Normal"/>
    <w:link w:val="BodyTextIndentChar"/>
    <w:rsid w:val="00E07AA8"/>
    <w:pPr>
      <w:spacing w:after="120"/>
      <w:ind w:left="283"/>
    </w:pPr>
  </w:style>
  <w:style w:type="character" w:customStyle="1" w:styleId="BodyTextIndentChar">
    <w:name w:val="Body Text Indent Char"/>
    <w:basedOn w:val="DefaultParagraphFont"/>
    <w:link w:val="BodyTextIndent"/>
    <w:rsid w:val="00E07AA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7232">
      <w:bodyDiv w:val="1"/>
      <w:marLeft w:val="0"/>
      <w:marRight w:val="0"/>
      <w:marTop w:val="0"/>
      <w:marBottom w:val="0"/>
      <w:divBdr>
        <w:top w:val="none" w:sz="0" w:space="0" w:color="auto"/>
        <w:left w:val="none" w:sz="0" w:space="0" w:color="auto"/>
        <w:bottom w:val="none" w:sz="0" w:space="0" w:color="auto"/>
        <w:right w:val="none" w:sz="0" w:space="0" w:color="auto"/>
      </w:divBdr>
    </w:div>
    <w:div w:id="20581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phong@hoisinhvien.vn" TargetMode="External"/><Relationship Id="rId3" Type="http://schemas.openxmlformats.org/officeDocument/2006/relationships/settings" Target="settings.xml"/><Relationship Id="rId7" Type="http://schemas.openxmlformats.org/officeDocument/2006/relationships/hyperlink" Target="mailto:tththssvtp@hoisinhvie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Students Association</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PE DIEM</dc:creator>
  <cp:lastModifiedBy>Microsoft Office User</cp:lastModifiedBy>
  <cp:revision>18</cp:revision>
  <cp:lastPrinted>2019-10-07T10:07:00Z</cp:lastPrinted>
  <dcterms:created xsi:type="dcterms:W3CDTF">2019-10-08T04:31:00Z</dcterms:created>
  <dcterms:modified xsi:type="dcterms:W3CDTF">2019-10-08T04:40:00Z</dcterms:modified>
</cp:coreProperties>
</file>